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AD" w:rsidRPr="00CA670A" w:rsidRDefault="00D84B80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Style w:val="aa"/>
        <w:tblW w:w="0" w:type="auto"/>
        <w:tblInd w:w="4644" w:type="dxa"/>
        <w:tblLook w:val="04A0"/>
      </w:tblPr>
      <w:tblGrid>
        <w:gridCol w:w="5493"/>
      </w:tblGrid>
      <w:tr w:rsidR="00E230AD" w:rsidTr="00E230AD"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</w:tcPr>
          <w:p w:rsidR="00E230AD" w:rsidRDefault="00E230AD" w:rsidP="00CA67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E230AD" w:rsidRDefault="00E230AD" w:rsidP="00CA67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распоряжению </w:t>
            </w:r>
          </w:p>
          <w:p w:rsidR="00E230AD" w:rsidRDefault="00E230AD" w:rsidP="00CA67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ЗАТО г. Железногорск</w:t>
            </w:r>
          </w:p>
          <w:p w:rsidR="00E230AD" w:rsidRDefault="00E230AD" w:rsidP="00A26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«_</w:t>
            </w:r>
            <w:r w:rsidR="00A26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_» _</w:t>
            </w:r>
            <w:r w:rsidR="00A26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 2023 года № </w:t>
            </w:r>
            <w:r w:rsidR="00A260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232пр</w:t>
            </w:r>
          </w:p>
        </w:tc>
      </w:tr>
    </w:tbl>
    <w:p w:rsidR="00CA670A" w:rsidRPr="00CA670A" w:rsidRDefault="00CA670A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0AD" w:rsidRDefault="00CA670A" w:rsidP="00CA67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</w:t>
      </w:r>
    </w:p>
    <w:p w:rsidR="00E230AD" w:rsidRDefault="00CA670A" w:rsidP="00E23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оформлению документов о награждении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/поощрении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4B80" w:rsidRDefault="00CA670A" w:rsidP="00E23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</w:t>
      </w:r>
      <w:r w:rsidR="00E230AD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к награждению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/поощрению</w:t>
      </w:r>
    </w:p>
    <w:p w:rsidR="00D84B80" w:rsidRDefault="00D84B80" w:rsidP="00CA67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70A" w:rsidRPr="00CA670A" w:rsidRDefault="00D84B80" w:rsidP="00CA67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A670A" w:rsidRDefault="00102901" w:rsidP="00CA67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Методические рекомендации содержат ряд практических советов по оформлению и представлению наградных документов для награждения</w:t>
      </w:r>
      <w:r w:rsid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/поощрения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3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граждан.</w:t>
      </w:r>
    </w:p>
    <w:p w:rsidR="00102901" w:rsidRPr="00CA670A" w:rsidRDefault="00102901" w:rsidP="00102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методические рекомендации разработаны для практического использования в работе при оформлении документов о награждении наградами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/поощрениями органов местного самоуправления ЗАТО Железногорск,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государственной власти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края, государственными наградами.</w:t>
      </w:r>
    </w:p>
    <w:p w:rsidR="00CA670A" w:rsidRPr="00CA670A" w:rsidRDefault="00102901" w:rsidP="00705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C11C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ходатайство о награждении</w:t>
      </w:r>
      <w:r w:rsidR="003C11C3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/поощрении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по месту основной (пос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тоянной) работы представляемого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 награждению</w:t>
      </w:r>
      <w:r w:rsidR="003C11C3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/поощрению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1C3" w:rsidRDefault="00102901" w:rsidP="003C1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на награждение</w:t>
      </w:r>
      <w:r w:rsidR="003C11C3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/поощрение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готовить с учетом преемственности и повышения значимости наград:</w:t>
      </w:r>
    </w:p>
    <w:p w:rsidR="003C11C3" w:rsidRDefault="003C11C3" w:rsidP="003C1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 организаций, учреждений и предприятий, в которых работает кандидат на награждение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/поощрение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670A" w:rsidRPr="00CA670A" w:rsidRDefault="003C11C3" w:rsidP="003C11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/поощрения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учреждаемые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ЗАТО Железногорск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6010" w:rsidRDefault="003C11C3" w:rsidP="00916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Красноярского края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и Законодательного Собрания Красноярского края;</w:t>
      </w:r>
      <w:r w:rsidR="00916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670A" w:rsidRPr="00CA670A" w:rsidRDefault="00916010" w:rsidP="00916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награды (ордена, медали, почетные звания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</w:p>
    <w:p w:rsidR="00CA670A" w:rsidRPr="00CA670A" w:rsidRDefault="00102901" w:rsidP="00916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вида наград имеются свои требования по оформлению.</w:t>
      </w:r>
    </w:p>
    <w:p w:rsidR="00CA670A" w:rsidRPr="00CA670A" w:rsidRDefault="00102901" w:rsidP="00916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несоблюдении требований к подготовке документов на награждение</w:t>
      </w:r>
      <w:r w:rsidR="00916010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/поощрение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будут возвращаться для доработки.</w:t>
      </w:r>
    </w:p>
    <w:p w:rsidR="00CA670A" w:rsidRPr="00CA670A" w:rsidRDefault="00102901" w:rsidP="009160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консультацию по оформлению представлений к награждению</w:t>
      </w:r>
      <w:r w:rsidR="00916010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/поощрений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формы наградных листов,  можно в отделе </w:t>
      </w:r>
      <w:r w:rsidR="00916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 и муниципальной службы Управления по правовой и кадровой работе.</w:t>
      </w:r>
    </w:p>
    <w:p w:rsidR="00CA670A" w:rsidRPr="00CA670A" w:rsidRDefault="00CA670A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A670A" w:rsidRPr="00CA670A" w:rsidRDefault="00102901" w:rsidP="009160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оформлению документов о награждении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A670A" w:rsidRPr="00CA670A" w:rsidRDefault="00102901" w:rsidP="007073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7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представлении к награждению</w:t>
      </w:r>
      <w:r w:rsidR="007073E1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/поощрению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руководствоваться требованиями положений о наградах</w:t>
      </w:r>
      <w:r w:rsidR="007073E1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/поощрениях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70A" w:rsidRDefault="007073E1" w:rsidP="007073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2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о награждении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/поощрении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правило,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возбуждается по месту основной (постоянной) работы представляемого к награждению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/поощрению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коллективами предприятий, учреждений, организаций,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также государственным органом и 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местного самоуправления - по месту осуществления индивидуальной трудовой либо общественной деятельности.</w:t>
      </w:r>
    </w:p>
    <w:p w:rsidR="00102901" w:rsidRPr="00CA670A" w:rsidRDefault="00102901" w:rsidP="007073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о награждении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/поощрении </w:t>
      </w:r>
      <w:r w:rsidR="005B629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содержать сведения об имеющихся награждениях/поощрениях лица, представляемого к награждению.</w:t>
      </w:r>
    </w:p>
    <w:p w:rsidR="00CA670A" w:rsidRPr="00CA670A" w:rsidRDefault="005B6299" w:rsidP="007073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073E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Рекомендуемый стаж работы (службы) в занимаемой должности лица, представляемого к награждению, должен составлять:</w:t>
      </w:r>
    </w:p>
    <w:p w:rsidR="00CA670A" w:rsidRPr="00CA670A" w:rsidRDefault="00CA670A" w:rsidP="00AE2B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государственных наград - не менее трех лет;</w:t>
      </w:r>
    </w:p>
    <w:p w:rsidR="00CA670A" w:rsidRPr="00CA670A" w:rsidRDefault="00CA670A" w:rsidP="00AE2B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иных наград – не менее одного года.</w:t>
      </w:r>
    </w:p>
    <w:p w:rsidR="00CA670A" w:rsidRPr="00CA670A" w:rsidRDefault="005B6299" w:rsidP="00AE2B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AE2B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 учитывать сроки представления документов к очередному награждению: </w:t>
      </w:r>
    </w:p>
    <w:p w:rsidR="00CA670A" w:rsidRPr="00CA670A" w:rsidRDefault="00CA670A" w:rsidP="00AE2B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государственных наград - не менее пяти лет между предыдущей и последующей государственной наградой с обязательной наработкой в эти годы новых заслуг, соответствующих </w:t>
      </w:r>
      <w:r w:rsidR="005B629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оложению о последующей награде. Награждение за одни и те же заслуги новой наградой не производится.</w:t>
      </w:r>
    </w:p>
    <w:p w:rsidR="00CA670A" w:rsidRDefault="00CA670A" w:rsidP="00AE2B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краевых наград – не менее трех лет после предыдущего награждения с обязательной нара</w:t>
      </w:r>
      <w:r w:rsidR="00AE2B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боткой в эти  годы новых заслуг.</w:t>
      </w:r>
    </w:p>
    <w:p w:rsidR="007059F2" w:rsidRDefault="00AE2B8C" w:rsidP="00705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награждений/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поощрений</w:t>
      </w:r>
      <w:r w:rsidR="005B6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B6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как, правило, 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одного года после </w:t>
      </w:r>
      <w:r w:rsidR="007059F2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предыдущего награждения с обязательной нара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боткой в эти  годы новых заслуг.</w:t>
      </w:r>
    </w:p>
    <w:p w:rsidR="00CA670A" w:rsidRPr="00CA670A" w:rsidRDefault="005B6299" w:rsidP="007059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представляемые к награждению</w:t>
      </w:r>
      <w:r w:rsidR="007059F2">
        <w:rPr>
          <w:rFonts w:ascii="Times New Roman" w:eastAsia="Times New Roman" w:hAnsi="Times New Roman" w:cs="Times New Roman"/>
          <w:sz w:val="28"/>
          <w:szCs w:val="28"/>
          <w:lang w:eastAsia="ru-RU"/>
        </w:rPr>
        <w:t>/поощрению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должны быть подписаны руководителем организации</w:t>
      </w:r>
      <w:r w:rsidR="0041390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заверены печатью организации.</w:t>
      </w:r>
    </w:p>
    <w:p w:rsidR="00CA670A" w:rsidRPr="00CA670A" w:rsidRDefault="005B6299" w:rsidP="00413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413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заполнении н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аградных листов  (далее – Представление, Наградной лист) не допускаются какие-либо сокращения, аббревиатуры, неточности и исправления.</w:t>
      </w:r>
    </w:p>
    <w:p w:rsidR="00CA670A" w:rsidRPr="00CA670A" w:rsidRDefault="00CA670A" w:rsidP="00413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Наградной лист  заполняется на компьютере и должен быть оформлен на листах бумаги формата A4, заполненных с одной стороны (исключение: для государственных наград наградной лист оформляется на листах бумаги формата А3). </w:t>
      </w:r>
    </w:p>
    <w:p w:rsidR="00CA670A" w:rsidRPr="00CA670A" w:rsidRDefault="00CA670A" w:rsidP="00413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Наградные листы представляются только в печатном виде. Для исключения перегибов и повреждений при пересылке почтой наградные листы рекомендуется в</w:t>
      </w:r>
      <w:r w:rsidR="0041390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кладывать в конверты размером А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CA670A" w:rsidRPr="00CA670A" w:rsidRDefault="00CA670A" w:rsidP="00413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наградного листа используется шрифт Times New Roman № 14. При значительном объеме информации допускается в пунктах «Трудовая деятельность» и «Хара</w:t>
      </w:r>
      <w:r w:rsidR="0041390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ктеристика» наградного листа   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шрифт Times New Roman № 12, 13.</w:t>
      </w:r>
    </w:p>
    <w:p w:rsidR="00CA670A" w:rsidRPr="00CA670A" w:rsidRDefault="00413904" w:rsidP="00413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применяется жирный шрифт и курсив. Не допускается изменение  формы Наградного листа, размера шрифта подстрочников.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670A" w:rsidRPr="00CA670A" w:rsidRDefault="00413904" w:rsidP="00413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заполнении Наградного листа нельзя использовать неофициальные  сокращения (используемые не по всей территории Р</w:t>
      </w:r>
      <w:r w:rsidR="006E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E62F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). Наименования учреждений пишутся полностью, с указанием организационно-правовой формы.</w:t>
      </w:r>
    </w:p>
    <w:p w:rsidR="00CA670A" w:rsidRPr="00CA670A" w:rsidRDefault="006E62F0" w:rsidP="006E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«Фамилия, имя, отчество» указываются следующие сведения:  фамилия, имя, отчество награждаемого в именительном падеже по документу, удостоверяющему личность гражданина (для граждан Российской Федерации - по общегражданскому паспорту)</w:t>
      </w:r>
    </w:p>
    <w:p w:rsidR="00CA670A" w:rsidRPr="00CA670A" w:rsidRDefault="00CA670A" w:rsidP="006E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Пункт «Дата рождения» заполняется только цифровым способом. (Например: 01.02.1980).</w:t>
      </w:r>
    </w:p>
    <w:p w:rsidR="00CA670A" w:rsidRPr="00CA670A" w:rsidRDefault="00CA670A" w:rsidP="006E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  «Место рождения»  указываются те данные, которые указаны в паспорте в аналогичной графе, указывается название наименование места на момент рождения, слова «город», «село» и т.д. не сокращать, писать полностью. (Например: Красноярский край, Тюхтетский район, деревня </w:t>
      </w:r>
      <w:r w:rsidR="006A6F8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Березовка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A670A" w:rsidRPr="00CA670A" w:rsidRDefault="006E62F0" w:rsidP="006E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«Место работы, занимаемая должность» указывается должность по основному месту работы, заполняется согласно записи в трудовой книжке с указанием занимаемой в настоящее время должности и полного (без сокращений) наименования структурного подразделения, предпр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иятия, учреждения, организации,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котором осуществляется текущая трудовая деятельность представляемого к награждению. При написании названия предприятия, учреждения, организации указывается также их организационно-правовая форма, согласно регистрационно-уставным документам.</w:t>
      </w:r>
    </w:p>
    <w:p w:rsidR="00CA670A" w:rsidRPr="00CA670A" w:rsidRDefault="00CA670A" w:rsidP="006E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«Образование» указывается  полученное образование (высшее, средне-специальное, среднее) и специальность (по диплому), полное наименование учебного заведения и год его окончания (Например: высшее, физическая культура и спорт, Красноярский государственный университет, 1999 год).</w:t>
      </w:r>
    </w:p>
    <w:p w:rsidR="00CA670A" w:rsidRPr="00CA670A" w:rsidRDefault="00CA670A" w:rsidP="006E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«Ученая степень, ученое звание» указываются при наличии: ученая степень, ученое звание, а также звания государственных академий наук.</w:t>
      </w:r>
    </w:p>
    <w:p w:rsidR="00CA670A" w:rsidRPr="00CA670A" w:rsidRDefault="00CA670A" w:rsidP="006E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государственным академиям наук относятся: Российская академия наук, Российская академия медицинских наук, Российская академия сельскохозяйственных наук, Российская академия художеств, Российская академия архитектуры и строительных наук и Российская академия образования. При отсутствии ученой степени, ученого звания указывать «не имеет».</w:t>
      </w:r>
    </w:p>
    <w:p w:rsidR="00CA670A" w:rsidRPr="00CA670A" w:rsidRDefault="00CA670A" w:rsidP="006E62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«Адрес места жительства/Домашний адрес»  обязательно указывать почтовый индекс, слова «город», «улица», «дом», «квартира» и т.п. писать полностью. (Например: 660015, город Красноярск, улица Ленина, дом 21, квартира 120).</w:t>
      </w:r>
    </w:p>
    <w:p w:rsidR="00CA670A" w:rsidRPr="00CA670A" w:rsidRDefault="00CA670A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«Какими государственными, ведомственными наградами  награжден (а)» указываются государственные награды Российской Федерации, СССР и РСФСР и даты награждения (число, месяц, год). Награды размещаются в следующем порядке: награды Российской Федерации в хронологическом порядке, награды СССР по старшинству (при наличии нескольких наград), награды РСФСР. Юбилейные и памятные медали Российской Федерации и СССР не указываются (можно указать в тексте характеристики). Информация о награждении Почетной грамотой Президента Российской Федерации или поощрении благодарностью Президента Российской Федерации в обязательном порядке указывается в тексте характеристики.</w:t>
      </w:r>
    </w:p>
    <w:p w:rsidR="00CA670A" w:rsidRPr="00CA670A" w:rsidRDefault="00CA670A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«Какими ведомственными, региональными  наградами награжден (а)» указываются ведомственные награды только того ведомства (министерства), в системе которого работает представляемый к награждению, а региональные только того региона, где работает  представляемый к награждению.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Ведомственные и региональные награды (при наличии нескольких наград одного ведомства или региона) размещаются по старшинству.</w:t>
      </w:r>
    </w:p>
    <w:p w:rsidR="00CA670A" w:rsidRPr="00CA670A" w:rsidRDefault="00CA670A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наград указывать «не имеет».</w:t>
      </w:r>
    </w:p>
    <w:p w:rsidR="00CA670A" w:rsidRPr="00CA670A" w:rsidRDefault="00CA670A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 муниципальных образований, общественных организаций указываются в тексте характеристики.</w:t>
      </w:r>
    </w:p>
    <w:p w:rsidR="00CA670A" w:rsidRPr="00CA670A" w:rsidRDefault="00D156A2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«Трудовая деятельность» данные указываются в строгом соответствии с данными трудовой книжки (учетно-послужной карточкой или личным делом военнослужащего) с указанием всех ранее занимаемых должностей с разбивкой по годам,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вуза и периода обучения в нем (только при очной форме обучения)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670A" w:rsidRPr="00CA670A" w:rsidRDefault="00CA670A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столбцах 1-2 указывается только месяц и год, без да</w:t>
      </w:r>
      <w:r w:rsidR="00D156A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поступления и ухода с работы;</w:t>
      </w:r>
    </w:p>
    <w:p w:rsidR="00CA670A" w:rsidRPr="00CA670A" w:rsidRDefault="00CA670A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столбце 3 указывается должность (в именительном падеже) и полное наименование организации (в родительном падеже)</w:t>
      </w:r>
      <w:r w:rsidR="00D156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670A" w:rsidRPr="00CA670A" w:rsidRDefault="00CA670A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последняя  запись в 3 столбце  должна точно (слово в слово) совпадать с  записью в пункте о должности кандидата</w:t>
      </w:r>
      <w:r w:rsidR="00D1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странице Наградного листа;</w:t>
      </w:r>
    </w:p>
    <w:p w:rsidR="00CA670A" w:rsidRPr="00CA670A" w:rsidRDefault="00CA670A" w:rsidP="00D156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перерыва в работе более 1 месяца должна быть сделана з</w:t>
      </w:r>
      <w:r w:rsidR="00D156A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апись «временно не работал (а)»;</w:t>
      </w:r>
    </w:p>
    <w:p w:rsidR="00D156A2" w:rsidRDefault="00CA670A" w:rsidP="00D156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графе «адрес организации» указывается фактический адрес последнего места работы (службы). При перечислении прежних мест работы (службы) указывается только субъект Российской Федерации и муниципальное образование.</w:t>
      </w:r>
    </w:p>
    <w:p w:rsidR="00CA670A" w:rsidRPr="00CA670A" w:rsidRDefault="00CA670A" w:rsidP="00D156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«Характеристика» должны быть отражены данные, характеризующие личность награждаемого, его квалификацию, конкретные трудовые заслуги, сведения об эффективности и качестве работы, участии в общественной деятельности. Не допускается вместо заслуг описывать жизненный путь, послужной список или перечислять должностные обязанности.</w:t>
      </w:r>
    </w:p>
    <w:p w:rsidR="00D84B80" w:rsidRDefault="00CA670A" w:rsidP="00D84B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Описываются </w:t>
      </w:r>
      <w:r w:rsidR="00D84B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заслуги и достижения кандидата 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тре</w:t>
      </w:r>
      <w:r w:rsidR="00D84B8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бованиям положений о наградах, 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конкретных дел, дат, цифр, процентов, названием научных работ, методических разработок, результато</w:t>
      </w:r>
      <w:r w:rsidR="00D84B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их внедрения (и где внедрены); описывается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общественная деятельность</w:t>
      </w:r>
      <w:r w:rsidR="00D84B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670A" w:rsidRPr="00CA670A" w:rsidRDefault="00CA670A" w:rsidP="00D84B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Заслуги кандидата на награждение не должны подменяться показателями работы предприятия, организации, учреждения, в котором он работает. Кроме того, не должно быть повторений сведений, указанных на страницах 1 и 2 наградного листа.</w:t>
      </w:r>
    </w:p>
    <w:p w:rsidR="00CA670A" w:rsidRPr="00CA670A" w:rsidRDefault="00CA670A" w:rsidP="00D84B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17D4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Наградной лист подписывается руководителем предприятия, учреждения, организации, председателем собрания коллектива или его совета или собрания участников. При этом указывается не только фамилия, имя и отчество, но и конкретная должность лица, подписавшего наградной лист. На руководителя предприятия, учреждения, организации наградной лист подписывается председателем собрания коллектива или его совета</w:t>
      </w:r>
      <w:r w:rsidR="00D84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BF17D4" w:rsidRDefault="005C3603" w:rsidP="005C36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3603" w:rsidRDefault="00BF17D4" w:rsidP="005C36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Награды/</w:t>
      </w:r>
      <w:r w:rsidRPr="00554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поощрения органов местного самоуправления </w:t>
      </w:r>
    </w:p>
    <w:p w:rsidR="003748DA" w:rsidRDefault="00BF17D4" w:rsidP="005C36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</w:t>
      </w:r>
    </w:p>
    <w:p w:rsidR="005C3603" w:rsidRPr="00554FFC" w:rsidRDefault="005C3603" w:rsidP="005C36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8DA" w:rsidRPr="00554FFC" w:rsidRDefault="003748DA" w:rsidP="00554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F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5C36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4FF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Почетный гражданин ЗАТО Железногорск</w:t>
      </w:r>
      <w:r w:rsidR="00523A61" w:rsidRPr="00554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 w:rsidRPr="00554F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8DA" w:rsidRPr="00554FFC" w:rsidRDefault="00554FFC" w:rsidP="00554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FFC">
        <w:rPr>
          <w:rFonts w:ascii="Times New Roman" w:hAnsi="Times New Roman" w:cs="Times New Roman"/>
          <w:sz w:val="28"/>
          <w:szCs w:val="28"/>
        </w:rPr>
        <w:tab/>
      </w:r>
      <w:r w:rsidR="005C3603">
        <w:rPr>
          <w:rFonts w:ascii="Times New Roman" w:hAnsi="Times New Roman" w:cs="Times New Roman"/>
          <w:sz w:val="28"/>
          <w:szCs w:val="28"/>
        </w:rPr>
        <w:t xml:space="preserve">3.1.1. </w:t>
      </w:r>
      <w:r w:rsidRPr="00554FFC">
        <w:rPr>
          <w:rFonts w:ascii="Times New Roman" w:hAnsi="Times New Roman" w:cs="Times New Roman"/>
          <w:sz w:val="28"/>
          <w:szCs w:val="28"/>
        </w:rPr>
        <w:t xml:space="preserve">Основные требования </w:t>
      </w:r>
      <w:r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554FFC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54FFC">
        <w:rPr>
          <w:rFonts w:ascii="Times New Roman" w:hAnsi="Times New Roman" w:cs="Times New Roman"/>
          <w:sz w:val="28"/>
          <w:szCs w:val="28"/>
        </w:rPr>
        <w:t xml:space="preserve"> Совета депутатов ЗАТО г. Железногорск от 18.12.2008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4FFC">
        <w:rPr>
          <w:rFonts w:ascii="Times New Roman" w:hAnsi="Times New Roman" w:cs="Times New Roman"/>
          <w:sz w:val="28"/>
          <w:szCs w:val="28"/>
        </w:rPr>
        <w:t xml:space="preserve"> 51-375Р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54FFC">
        <w:rPr>
          <w:rFonts w:ascii="Times New Roman" w:hAnsi="Times New Roman" w:cs="Times New Roman"/>
          <w:sz w:val="28"/>
          <w:szCs w:val="28"/>
        </w:rPr>
        <w:t>Об утверждении Положения о Почетном гражданине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748DA" w:rsidRDefault="003748DA" w:rsidP="00554F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FFC">
        <w:rPr>
          <w:rFonts w:ascii="Times New Roman" w:hAnsi="Times New Roman" w:cs="Times New Roman"/>
          <w:sz w:val="28"/>
          <w:szCs w:val="28"/>
        </w:rPr>
        <w:tab/>
        <w:t>3.</w:t>
      </w:r>
      <w:r w:rsidR="005C3603">
        <w:rPr>
          <w:rFonts w:ascii="Times New Roman" w:hAnsi="Times New Roman" w:cs="Times New Roman"/>
          <w:sz w:val="28"/>
          <w:szCs w:val="28"/>
        </w:rPr>
        <w:t>1</w:t>
      </w:r>
      <w:r w:rsidRPr="00554FFC">
        <w:rPr>
          <w:rFonts w:ascii="Times New Roman" w:hAnsi="Times New Roman" w:cs="Times New Roman"/>
          <w:sz w:val="28"/>
          <w:szCs w:val="28"/>
        </w:rPr>
        <w:t>.</w:t>
      </w:r>
      <w:r w:rsidR="005C3603">
        <w:rPr>
          <w:rFonts w:ascii="Times New Roman" w:hAnsi="Times New Roman" w:cs="Times New Roman"/>
          <w:sz w:val="28"/>
          <w:szCs w:val="28"/>
        </w:rPr>
        <w:t>2</w:t>
      </w:r>
      <w:r w:rsidRPr="00554FFC">
        <w:rPr>
          <w:rFonts w:ascii="Times New Roman" w:hAnsi="Times New Roman" w:cs="Times New Roman"/>
          <w:sz w:val="28"/>
          <w:szCs w:val="28"/>
        </w:rPr>
        <w:t>. Почетным гражданином ЗАТО Железногорск Красноярского края может быть признан гражданин, проживающий на территории ЗАТО Железногорск, или любой другой гражданин Российской Федерации, внесший значительный вклад в развитие ЗАТО</w:t>
      </w:r>
      <w:r>
        <w:rPr>
          <w:rFonts w:ascii="Times New Roman" w:hAnsi="Times New Roman" w:cs="Times New Roman"/>
          <w:sz w:val="28"/>
          <w:szCs w:val="28"/>
        </w:rPr>
        <w:t xml:space="preserve"> Железногорск.</w:t>
      </w:r>
    </w:p>
    <w:p w:rsidR="003748DA" w:rsidRPr="00523A61" w:rsidRDefault="003748DA" w:rsidP="003748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вкладом в развитие ЗАТО Железногорск понимается общепризнанный личный вклад в социально-экономическое развитие города, значительные достижения в области техники, науки, культуры, спорта, здравоохранения, </w:t>
      </w:r>
      <w:r w:rsidRPr="00523A61">
        <w:rPr>
          <w:rFonts w:ascii="Times New Roman" w:hAnsi="Times New Roman" w:cs="Times New Roman"/>
          <w:sz w:val="28"/>
          <w:szCs w:val="28"/>
        </w:rPr>
        <w:t>образования, общественной деятельности и других отраслях и сферах деятельности, которые вошли в историю</w:t>
      </w:r>
      <w:r w:rsidR="005C3AF9">
        <w:rPr>
          <w:rFonts w:ascii="Times New Roman" w:hAnsi="Times New Roman" w:cs="Times New Roman"/>
          <w:sz w:val="28"/>
          <w:szCs w:val="28"/>
        </w:rPr>
        <w:t xml:space="preserve"> города и приумножили его славу.</w:t>
      </w:r>
    </w:p>
    <w:p w:rsidR="00523A61" w:rsidRPr="00523A61" w:rsidRDefault="005C3603" w:rsidP="003748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523A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523A61">
        <w:rPr>
          <w:rFonts w:ascii="Times New Roman" w:hAnsi="Times New Roman" w:cs="Times New Roman"/>
          <w:sz w:val="28"/>
          <w:szCs w:val="28"/>
        </w:rPr>
        <w:t>. С</w:t>
      </w:r>
      <w:r w:rsidR="00523A61" w:rsidRPr="00523A61">
        <w:rPr>
          <w:rFonts w:ascii="Times New Roman" w:hAnsi="Times New Roman" w:cs="Times New Roman"/>
          <w:sz w:val="28"/>
          <w:szCs w:val="28"/>
        </w:rPr>
        <w:t xml:space="preserve">бор </w:t>
      </w:r>
      <w:r w:rsidR="00523A61">
        <w:rPr>
          <w:rFonts w:ascii="Times New Roman" w:hAnsi="Times New Roman" w:cs="Times New Roman"/>
          <w:sz w:val="28"/>
          <w:szCs w:val="28"/>
        </w:rPr>
        <w:t>ходатайств о присвоении звания «</w:t>
      </w:r>
      <w:r w:rsidR="00523A61" w:rsidRPr="00523A61">
        <w:rPr>
          <w:rFonts w:ascii="Times New Roman" w:hAnsi="Times New Roman" w:cs="Times New Roman"/>
          <w:sz w:val="28"/>
          <w:szCs w:val="28"/>
        </w:rPr>
        <w:t>Почетный гражданин ЗАТО Железногорск Красноярского края</w:t>
      </w:r>
      <w:r w:rsidR="00523A61">
        <w:rPr>
          <w:rFonts w:ascii="Times New Roman" w:hAnsi="Times New Roman" w:cs="Times New Roman"/>
          <w:sz w:val="28"/>
          <w:szCs w:val="28"/>
        </w:rPr>
        <w:t xml:space="preserve">» осуществляет </w:t>
      </w:r>
      <w:r w:rsidR="00523A61" w:rsidRPr="00523A61">
        <w:rPr>
          <w:rFonts w:ascii="Times New Roman" w:hAnsi="Times New Roman" w:cs="Times New Roman"/>
          <w:sz w:val="28"/>
          <w:szCs w:val="28"/>
        </w:rPr>
        <w:t>Управлени</w:t>
      </w:r>
      <w:r w:rsidR="00523A61">
        <w:rPr>
          <w:rFonts w:ascii="Times New Roman" w:hAnsi="Times New Roman" w:cs="Times New Roman"/>
          <w:sz w:val="28"/>
          <w:szCs w:val="28"/>
        </w:rPr>
        <w:t xml:space="preserve">е по правовой и кадровой </w:t>
      </w:r>
      <w:r w:rsidR="00523A61" w:rsidRPr="00523A61">
        <w:rPr>
          <w:rFonts w:ascii="Times New Roman" w:hAnsi="Times New Roman" w:cs="Times New Roman"/>
          <w:sz w:val="28"/>
          <w:szCs w:val="28"/>
        </w:rPr>
        <w:t>работе.</w:t>
      </w:r>
    </w:p>
    <w:p w:rsidR="001C0814" w:rsidRPr="00523A61" w:rsidRDefault="001C0814" w:rsidP="00523A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A61">
        <w:rPr>
          <w:rFonts w:ascii="Times New Roman" w:hAnsi="Times New Roman" w:cs="Times New Roman"/>
          <w:sz w:val="28"/>
          <w:szCs w:val="28"/>
        </w:rPr>
        <w:t>3.</w:t>
      </w:r>
      <w:r w:rsidR="005C3603">
        <w:rPr>
          <w:rFonts w:ascii="Times New Roman" w:hAnsi="Times New Roman" w:cs="Times New Roman"/>
          <w:sz w:val="28"/>
          <w:szCs w:val="28"/>
        </w:rPr>
        <w:t>1</w:t>
      </w:r>
      <w:r w:rsidRPr="00523A61">
        <w:rPr>
          <w:rFonts w:ascii="Times New Roman" w:hAnsi="Times New Roman" w:cs="Times New Roman"/>
          <w:sz w:val="28"/>
          <w:szCs w:val="28"/>
        </w:rPr>
        <w:t>.</w:t>
      </w:r>
      <w:r w:rsidR="005C3603">
        <w:rPr>
          <w:rFonts w:ascii="Times New Roman" w:hAnsi="Times New Roman" w:cs="Times New Roman"/>
          <w:sz w:val="28"/>
          <w:szCs w:val="28"/>
        </w:rPr>
        <w:t>4</w:t>
      </w:r>
      <w:r w:rsidRPr="00523A61">
        <w:rPr>
          <w:rFonts w:ascii="Times New Roman" w:hAnsi="Times New Roman" w:cs="Times New Roman"/>
          <w:sz w:val="28"/>
          <w:szCs w:val="28"/>
        </w:rPr>
        <w:t>.</w:t>
      </w:r>
      <w:r w:rsidR="00523A61" w:rsidRPr="00523A61">
        <w:rPr>
          <w:rFonts w:ascii="Times New Roman" w:hAnsi="Times New Roman" w:cs="Times New Roman"/>
          <w:sz w:val="28"/>
          <w:szCs w:val="28"/>
        </w:rPr>
        <w:t xml:space="preserve"> Присвоени</w:t>
      </w:r>
      <w:r w:rsidR="00523A61">
        <w:rPr>
          <w:rFonts w:ascii="Times New Roman" w:hAnsi="Times New Roman" w:cs="Times New Roman"/>
          <w:sz w:val="28"/>
          <w:szCs w:val="28"/>
        </w:rPr>
        <w:t>е</w:t>
      </w:r>
      <w:r w:rsidR="00523A61" w:rsidRPr="00523A61">
        <w:rPr>
          <w:rFonts w:ascii="Times New Roman" w:hAnsi="Times New Roman" w:cs="Times New Roman"/>
          <w:sz w:val="28"/>
          <w:szCs w:val="28"/>
        </w:rPr>
        <w:t xml:space="preserve"> звания «Почетный гражданин ЗАТО Железногорск Красноярского края</w:t>
      </w:r>
      <w:r w:rsidR="00523A61">
        <w:rPr>
          <w:rFonts w:ascii="Times New Roman" w:hAnsi="Times New Roman" w:cs="Times New Roman"/>
          <w:sz w:val="28"/>
          <w:szCs w:val="28"/>
        </w:rPr>
        <w:t>» о</w:t>
      </w:r>
      <w:r w:rsidR="00523A61" w:rsidRPr="00523A61">
        <w:rPr>
          <w:rFonts w:ascii="Times New Roman" w:hAnsi="Times New Roman" w:cs="Times New Roman"/>
          <w:sz w:val="28"/>
          <w:szCs w:val="28"/>
        </w:rPr>
        <w:t>формляется ре</w:t>
      </w:r>
      <w:r w:rsidR="00523A61">
        <w:rPr>
          <w:rFonts w:ascii="Times New Roman" w:hAnsi="Times New Roman" w:cs="Times New Roman"/>
          <w:sz w:val="28"/>
          <w:szCs w:val="28"/>
        </w:rPr>
        <w:t>шением Совета депутатов ЗАТО г.</w:t>
      </w:r>
      <w:r w:rsidR="00523A61" w:rsidRPr="00523A61">
        <w:rPr>
          <w:rFonts w:ascii="Times New Roman" w:hAnsi="Times New Roman" w:cs="Times New Roman"/>
          <w:sz w:val="28"/>
          <w:szCs w:val="28"/>
        </w:rPr>
        <w:t>Железногорск</w:t>
      </w:r>
      <w:r w:rsidR="00523A61">
        <w:rPr>
          <w:rFonts w:ascii="Times New Roman" w:hAnsi="Times New Roman" w:cs="Times New Roman"/>
          <w:sz w:val="28"/>
          <w:szCs w:val="28"/>
        </w:rPr>
        <w:t>.</w:t>
      </w:r>
      <w:r w:rsidR="00523A61" w:rsidRPr="00523A61">
        <w:rPr>
          <w:rFonts w:ascii="Times New Roman" w:hAnsi="Times New Roman" w:cs="Times New Roman"/>
          <w:sz w:val="28"/>
          <w:szCs w:val="28"/>
        </w:rPr>
        <w:t xml:space="preserve"> </w:t>
      </w:r>
      <w:r w:rsidR="00523A61">
        <w:rPr>
          <w:rFonts w:ascii="Times New Roman" w:hAnsi="Times New Roman" w:cs="Times New Roman"/>
          <w:sz w:val="28"/>
          <w:szCs w:val="28"/>
        </w:rPr>
        <w:t xml:space="preserve"> </w:t>
      </w:r>
      <w:r w:rsidR="00523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4FFC" w:rsidRDefault="005C3603" w:rsidP="00554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3.1.5. </w:t>
      </w:r>
      <w:r w:rsidR="00523A6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необходимых документов.</w:t>
      </w:r>
    </w:p>
    <w:p w:rsidR="00554FFC" w:rsidRDefault="00554FFC" w:rsidP="00554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ходатайство</w:t>
      </w:r>
      <w:r w:rsid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</w:t>
      </w:r>
      <w:r w:rsidR="00664E21" w:rsidRPr="00523A61">
        <w:rPr>
          <w:rFonts w:ascii="Times New Roman" w:hAnsi="Times New Roman" w:cs="Times New Roman"/>
          <w:sz w:val="28"/>
          <w:szCs w:val="28"/>
        </w:rPr>
        <w:t>рисвоени</w:t>
      </w:r>
      <w:r w:rsidR="00664E21">
        <w:rPr>
          <w:rFonts w:ascii="Times New Roman" w:hAnsi="Times New Roman" w:cs="Times New Roman"/>
          <w:sz w:val="28"/>
          <w:szCs w:val="28"/>
        </w:rPr>
        <w:t>и</w:t>
      </w:r>
      <w:r w:rsidR="00664E21" w:rsidRPr="00523A61">
        <w:rPr>
          <w:rFonts w:ascii="Times New Roman" w:hAnsi="Times New Roman" w:cs="Times New Roman"/>
          <w:sz w:val="28"/>
          <w:szCs w:val="28"/>
        </w:rPr>
        <w:t xml:space="preserve"> звания «Почетный гражданин ЗАТО Железногорск Красноярского края</w:t>
      </w:r>
      <w:r w:rsidR="00664E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54FFC" w:rsidRDefault="00554FFC" w:rsidP="00554F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54FFC">
        <w:rPr>
          <w:rFonts w:ascii="Times New Roman" w:hAnsi="Times New Roman" w:cs="Times New Roman"/>
          <w:sz w:val="28"/>
          <w:szCs w:val="28"/>
        </w:rPr>
        <w:t>характеристики на представляемого гражданина, утвержденные собраниями (конференциями) коллективов предприятий, учреждений, организаций, собраниями (конференциями) общественных организаций, собраниями (конференциями) общественности по месту жительства.</w:t>
      </w:r>
    </w:p>
    <w:p w:rsidR="00554FFC" w:rsidRPr="00D42A88" w:rsidRDefault="00554FFC" w:rsidP="00D42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FFC">
        <w:rPr>
          <w:rFonts w:ascii="Times New Roman" w:hAnsi="Times New Roman" w:cs="Times New Roman"/>
          <w:sz w:val="28"/>
          <w:szCs w:val="28"/>
        </w:rPr>
        <w:t xml:space="preserve">К ходатайству, предъявленному Администрацией ЗАТО г. Железногорск, прилагается характеристика с последнего места работы гражданина, </w:t>
      </w:r>
      <w:r w:rsidRPr="00D42A88">
        <w:rPr>
          <w:rFonts w:ascii="Times New Roman" w:hAnsi="Times New Roman" w:cs="Times New Roman"/>
          <w:sz w:val="28"/>
          <w:szCs w:val="28"/>
        </w:rPr>
        <w:t>представляемого к присвоению звания «Почетный гражданин ЗАТО Железногорск Красноярского края».</w:t>
      </w:r>
    </w:p>
    <w:p w:rsidR="00D42A88" w:rsidRPr="00D42A88" w:rsidRDefault="00D42A88" w:rsidP="00D42A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3.1.6. Атрибуты «</w:t>
      </w:r>
      <w:r w:rsidRPr="00D42A88">
        <w:rPr>
          <w:rFonts w:ascii="Times New Roman" w:hAnsi="Times New Roman" w:cs="Times New Roman"/>
          <w:sz w:val="28"/>
          <w:szCs w:val="28"/>
        </w:rPr>
        <w:t>Почетного гражданина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2A88">
        <w:rPr>
          <w:rFonts w:ascii="Times New Roman" w:hAnsi="Times New Roman" w:cs="Times New Roman"/>
          <w:sz w:val="28"/>
          <w:szCs w:val="28"/>
        </w:rPr>
        <w:t xml:space="preserve"> вручаются Почетному гражданину на праздновании Дня города Главой ЗАТО г. Железногорск </w:t>
      </w:r>
      <w:r>
        <w:rPr>
          <w:rFonts w:ascii="Times New Roman" w:hAnsi="Times New Roman" w:cs="Times New Roman"/>
          <w:sz w:val="28"/>
          <w:szCs w:val="28"/>
        </w:rPr>
        <w:t>или заместителями Главы ЗАТО г.</w:t>
      </w:r>
      <w:r w:rsidRPr="00D42A88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554FFC" w:rsidRDefault="00554FFC" w:rsidP="00D42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603" w:rsidRPr="005C3AF9" w:rsidRDefault="005C3603" w:rsidP="00D42A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Pr="005C3AF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Доска Почета ЗАТО Железногорск.</w:t>
      </w:r>
    </w:p>
    <w:p w:rsidR="005C3AF9" w:rsidRPr="005C3AF9" w:rsidRDefault="005C3603" w:rsidP="005C3A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FA4284">
        <w:rPr>
          <w:rFonts w:ascii="Times New Roman" w:hAnsi="Times New Roman" w:cs="Times New Roman"/>
          <w:sz w:val="28"/>
          <w:szCs w:val="28"/>
        </w:rPr>
        <w:t>2</w:t>
      </w:r>
      <w:r w:rsidRPr="005C3AF9">
        <w:rPr>
          <w:rFonts w:ascii="Times New Roman" w:hAnsi="Times New Roman" w:cs="Times New Roman"/>
          <w:sz w:val="28"/>
          <w:szCs w:val="28"/>
        </w:rPr>
        <w:t xml:space="preserve">.1. Основные требования установлены решением Совета депутатов ЗАТО г. Железногорск </w:t>
      </w:r>
      <w:r w:rsidR="005C3AF9" w:rsidRPr="005C3AF9">
        <w:rPr>
          <w:rFonts w:ascii="Times New Roman" w:hAnsi="Times New Roman" w:cs="Times New Roman"/>
          <w:sz w:val="28"/>
          <w:szCs w:val="28"/>
        </w:rPr>
        <w:t xml:space="preserve">от 07.07.2016 </w:t>
      </w:r>
      <w:r w:rsidR="005C3AF9">
        <w:rPr>
          <w:rFonts w:ascii="Times New Roman" w:hAnsi="Times New Roman" w:cs="Times New Roman"/>
          <w:sz w:val="28"/>
          <w:szCs w:val="28"/>
        </w:rPr>
        <w:t>№</w:t>
      </w:r>
      <w:r w:rsidR="005C3AF9" w:rsidRPr="005C3AF9">
        <w:rPr>
          <w:rFonts w:ascii="Times New Roman" w:hAnsi="Times New Roman" w:cs="Times New Roman"/>
          <w:sz w:val="28"/>
          <w:szCs w:val="28"/>
        </w:rPr>
        <w:t xml:space="preserve"> 10-45Р</w:t>
      </w:r>
      <w:r w:rsidR="005C3AF9">
        <w:rPr>
          <w:rFonts w:ascii="Times New Roman" w:hAnsi="Times New Roman" w:cs="Times New Roman"/>
          <w:sz w:val="28"/>
          <w:szCs w:val="28"/>
        </w:rPr>
        <w:t xml:space="preserve"> «</w:t>
      </w:r>
      <w:r w:rsidR="005C3AF9" w:rsidRPr="005C3AF9">
        <w:rPr>
          <w:rFonts w:ascii="Times New Roman" w:hAnsi="Times New Roman" w:cs="Times New Roman"/>
          <w:sz w:val="28"/>
          <w:szCs w:val="28"/>
        </w:rPr>
        <w:t>О Доске Почета ЗАТО Железногорск</w:t>
      </w:r>
      <w:r w:rsidR="005C3AF9">
        <w:rPr>
          <w:rFonts w:ascii="Times New Roman" w:hAnsi="Times New Roman" w:cs="Times New Roman"/>
          <w:sz w:val="28"/>
          <w:szCs w:val="28"/>
        </w:rPr>
        <w:t>».</w:t>
      </w:r>
    </w:p>
    <w:p w:rsidR="005C3AF9" w:rsidRPr="006E769E" w:rsidRDefault="005C3603" w:rsidP="00FA42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FA4284">
        <w:rPr>
          <w:rFonts w:ascii="Times New Roman" w:hAnsi="Times New Roman" w:cs="Times New Roman"/>
          <w:sz w:val="28"/>
          <w:szCs w:val="28"/>
        </w:rPr>
        <w:t>2</w:t>
      </w:r>
      <w:r w:rsidRPr="005C3AF9">
        <w:rPr>
          <w:rFonts w:ascii="Times New Roman" w:hAnsi="Times New Roman" w:cs="Times New Roman"/>
          <w:sz w:val="28"/>
          <w:szCs w:val="28"/>
        </w:rPr>
        <w:t xml:space="preserve">.2. </w:t>
      </w:r>
      <w:r w:rsidR="005C3AF9">
        <w:rPr>
          <w:rFonts w:ascii="Times New Roman" w:hAnsi="Times New Roman" w:cs="Times New Roman"/>
          <w:sz w:val="28"/>
          <w:szCs w:val="28"/>
        </w:rPr>
        <w:t xml:space="preserve">Занесение на Доску Почета ЗАТО Железногорск является формой поощрения органами местного самоуправления ЗАТО Железногорск работников предприятий, учреждений и организаций любых форм собственности, работников, состоящих в трудовых отношениях с работодателями - физическими лицами, находящимися и осуществляющими свою деятельность на территории ЗАТО Железногорск, за вклад в социально-экономическое развитие  ЗАТО Железногорск, образцовое выполнение трудовых обязанностей, </w:t>
      </w:r>
      <w:r w:rsidR="005C3AF9" w:rsidRPr="006E769E">
        <w:rPr>
          <w:rFonts w:ascii="Times New Roman" w:hAnsi="Times New Roman" w:cs="Times New Roman"/>
          <w:sz w:val="28"/>
          <w:szCs w:val="28"/>
        </w:rPr>
        <w:lastRenderedPageBreak/>
        <w:t>продолжительный и безупречный труд, новаторство и другие достижения в различных сферах деятельности.</w:t>
      </w:r>
    </w:p>
    <w:p w:rsidR="006E769E" w:rsidRPr="006E769E" w:rsidRDefault="006E769E" w:rsidP="006E76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К занесению на Доску Почета представляются работники, проработавшие не менее 5 лет на территории ЗАТО Железногорск. Работники, представленные к занесению на Доску Почета, могут быть ранее поощрены организациями, органами государственной власти или органами местного самоуправления и не должны иметь на момент представления дисциплинарных взысканий.</w:t>
      </w:r>
    </w:p>
    <w:p w:rsidR="00FA4284" w:rsidRPr="00664E21" w:rsidRDefault="00FA4284" w:rsidP="00664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3.2.3.</w:t>
      </w:r>
      <w:r w:rsidR="00657B26">
        <w:rPr>
          <w:rFonts w:ascii="Times New Roman" w:hAnsi="Times New Roman" w:cs="Times New Roman"/>
          <w:sz w:val="28"/>
          <w:szCs w:val="28"/>
        </w:rPr>
        <w:t xml:space="preserve"> </w:t>
      </w:r>
      <w:r w:rsidRPr="006E769E">
        <w:rPr>
          <w:rFonts w:ascii="Times New Roman" w:hAnsi="Times New Roman" w:cs="Times New Roman"/>
          <w:sz w:val="28"/>
          <w:szCs w:val="28"/>
        </w:rPr>
        <w:t>Ходатайство направляется Главе ЗАТО г. Железногорск  не позднее 31 мая текущего года. Рассмотрение кандидатур граждан для занесения на Доску Почета осуществляется комиссией по рассмотрению кандидатур, предлагаемых для занесения н</w:t>
      </w:r>
      <w:r w:rsidRPr="00664E21">
        <w:rPr>
          <w:rFonts w:ascii="Times New Roman" w:hAnsi="Times New Roman" w:cs="Times New Roman"/>
          <w:sz w:val="28"/>
          <w:szCs w:val="28"/>
        </w:rPr>
        <w:t>а Доску Почета. Представление о занесении гражданина (граждан) на Доску Почета должно быть внесено Главе ЗАТО г. Железногорск не позднее 15 июня текущего года.</w:t>
      </w:r>
    </w:p>
    <w:p w:rsidR="005C3603" w:rsidRPr="00664E21" w:rsidRDefault="006E769E" w:rsidP="00664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>3.2.4. Занесение гражданина (граждан) на Доску Почета ЗАТО Железногорск оформляется п</w:t>
      </w:r>
      <w:r w:rsidR="00FA4284" w:rsidRPr="00664E21">
        <w:rPr>
          <w:rFonts w:ascii="Times New Roman" w:hAnsi="Times New Roman" w:cs="Times New Roman"/>
          <w:sz w:val="28"/>
          <w:szCs w:val="28"/>
        </w:rPr>
        <w:t>остановление</w:t>
      </w:r>
      <w:r w:rsidRPr="00664E21">
        <w:rPr>
          <w:rFonts w:ascii="Times New Roman" w:hAnsi="Times New Roman" w:cs="Times New Roman"/>
          <w:sz w:val="28"/>
          <w:szCs w:val="28"/>
        </w:rPr>
        <w:t>м</w:t>
      </w:r>
      <w:r w:rsidR="00FA4284" w:rsidRPr="00664E21">
        <w:rPr>
          <w:rFonts w:ascii="Times New Roman" w:hAnsi="Times New Roman" w:cs="Times New Roman"/>
          <w:sz w:val="28"/>
          <w:szCs w:val="28"/>
        </w:rPr>
        <w:t xml:space="preserve"> Главы ЗАТО г. Железногорск</w:t>
      </w:r>
      <w:r w:rsidRPr="00664E21">
        <w:rPr>
          <w:rFonts w:ascii="Times New Roman" w:hAnsi="Times New Roman" w:cs="Times New Roman"/>
          <w:sz w:val="28"/>
          <w:szCs w:val="28"/>
        </w:rPr>
        <w:t xml:space="preserve"> </w:t>
      </w:r>
      <w:r w:rsidR="00FA4284" w:rsidRPr="00664E21">
        <w:rPr>
          <w:rFonts w:ascii="Times New Roman" w:hAnsi="Times New Roman" w:cs="Times New Roman"/>
          <w:sz w:val="28"/>
          <w:szCs w:val="28"/>
        </w:rPr>
        <w:t>и подлежит официальному опубликованию.</w:t>
      </w:r>
      <w:r w:rsidRPr="00664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603" w:rsidRPr="00664E21" w:rsidRDefault="005C3603" w:rsidP="00664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E769E"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.5. Список необходимых документов.</w:t>
      </w:r>
    </w:p>
    <w:p w:rsidR="005C3603" w:rsidRPr="00664E21" w:rsidRDefault="005C3603" w:rsidP="00664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ходатайство</w:t>
      </w:r>
      <w:r w:rsidR="006E769E"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69E" w:rsidRPr="00664E21">
        <w:rPr>
          <w:rFonts w:ascii="Times New Roman" w:hAnsi="Times New Roman" w:cs="Times New Roman"/>
          <w:sz w:val="28"/>
          <w:szCs w:val="28"/>
        </w:rPr>
        <w:t>о занесении гражданина на Доску Почета;</w:t>
      </w:r>
    </w:p>
    <w:p w:rsidR="00664E21" w:rsidRPr="00664E21" w:rsidRDefault="005C3603" w:rsidP="00664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64E21" w:rsidRPr="00664E21">
        <w:rPr>
          <w:rFonts w:ascii="Times New Roman" w:hAnsi="Times New Roman" w:cs="Times New Roman"/>
          <w:sz w:val="28"/>
          <w:szCs w:val="28"/>
        </w:rPr>
        <w:t>характеристика кандидата, содержащая краткое описание его достижений и заслуг перед ЗАТО Железногорск;</w:t>
      </w:r>
    </w:p>
    <w:p w:rsidR="00664E21" w:rsidRPr="00664E21" w:rsidRDefault="00664E21" w:rsidP="00664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664E21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664E21">
        <w:rPr>
          <w:rFonts w:ascii="Times New Roman" w:hAnsi="Times New Roman" w:cs="Times New Roman"/>
          <w:sz w:val="28"/>
          <w:szCs w:val="28"/>
        </w:rPr>
        <w:t xml:space="preserve"> о кандидате по форме, установленной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4E21">
        <w:rPr>
          <w:rFonts w:ascii="Times New Roman" w:hAnsi="Times New Roman" w:cs="Times New Roman"/>
          <w:sz w:val="28"/>
          <w:szCs w:val="28"/>
        </w:rPr>
        <w:t xml:space="preserve"> 1 к Положению о Доске Почета ЗАТО Железногорск;</w:t>
      </w:r>
    </w:p>
    <w:p w:rsidR="00664E21" w:rsidRPr="00664E21" w:rsidRDefault="00664E21" w:rsidP="00664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>- выписка из протокола заседания профсоюзного комитета или иного представительного органа работников организации либо протокол общего собрания работников организации о согласовании кандидатуры, представляемой для занесения на Доску Почета (не представляется в случае направления ходатайства работодателем - физическим лицом);</w:t>
      </w:r>
    </w:p>
    <w:p w:rsidR="00664E21" w:rsidRPr="00664E21" w:rsidRDefault="00664E21" w:rsidP="004655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664E21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664E21">
        <w:rPr>
          <w:rFonts w:ascii="Times New Roman" w:hAnsi="Times New Roman" w:cs="Times New Roman"/>
          <w:sz w:val="28"/>
          <w:szCs w:val="28"/>
        </w:rPr>
        <w:t xml:space="preserve"> кандидата на обработку его персональных данных, согласие на обнародование и использование изображения</w:t>
      </w:r>
      <w:r w:rsidR="004655E4">
        <w:rPr>
          <w:rFonts w:ascii="Times New Roman" w:hAnsi="Times New Roman" w:cs="Times New Roman"/>
          <w:sz w:val="28"/>
          <w:szCs w:val="28"/>
        </w:rPr>
        <w:t xml:space="preserve"> </w:t>
      </w:r>
      <w:r w:rsidR="004655E4" w:rsidRPr="00664E21">
        <w:rPr>
          <w:rFonts w:ascii="Times New Roman" w:hAnsi="Times New Roman" w:cs="Times New Roman"/>
          <w:sz w:val="28"/>
          <w:szCs w:val="28"/>
        </w:rPr>
        <w:t xml:space="preserve">по форме, установленной в приложении </w:t>
      </w:r>
      <w:r w:rsidR="004655E4">
        <w:rPr>
          <w:rFonts w:ascii="Times New Roman" w:hAnsi="Times New Roman" w:cs="Times New Roman"/>
          <w:sz w:val="28"/>
          <w:szCs w:val="28"/>
        </w:rPr>
        <w:t>№</w:t>
      </w:r>
      <w:r w:rsidR="004655E4" w:rsidRPr="00664E21">
        <w:rPr>
          <w:rFonts w:ascii="Times New Roman" w:hAnsi="Times New Roman" w:cs="Times New Roman"/>
          <w:sz w:val="28"/>
          <w:szCs w:val="28"/>
        </w:rPr>
        <w:t xml:space="preserve"> </w:t>
      </w:r>
      <w:r w:rsidR="004655E4">
        <w:rPr>
          <w:rFonts w:ascii="Times New Roman" w:hAnsi="Times New Roman" w:cs="Times New Roman"/>
          <w:sz w:val="28"/>
          <w:szCs w:val="28"/>
        </w:rPr>
        <w:t>2</w:t>
      </w:r>
      <w:r w:rsidR="004655E4" w:rsidRPr="00664E21">
        <w:rPr>
          <w:rFonts w:ascii="Times New Roman" w:hAnsi="Times New Roman" w:cs="Times New Roman"/>
          <w:sz w:val="28"/>
          <w:szCs w:val="28"/>
        </w:rPr>
        <w:t xml:space="preserve"> к Положению о Доске Почета ЗАТО Железногорск</w:t>
      </w:r>
      <w:r w:rsidR="004655E4">
        <w:rPr>
          <w:rFonts w:ascii="Times New Roman" w:hAnsi="Times New Roman" w:cs="Times New Roman"/>
          <w:sz w:val="28"/>
          <w:szCs w:val="28"/>
        </w:rPr>
        <w:t>;</w:t>
      </w:r>
      <w:r w:rsidR="004655E4" w:rsidRPr="00664E21">
        <w:rPr>
          <w:rFonts w:ascii="Times New Roman" w:hAnsi="Times New Roman" w:cs="Times New Roman"/>
          <w:sz w:val="28"/>
          <w:szCs w:val="28"/>
        </w:rPr>
        <w:t xml:space="preserve"> </w:t>
      </w:r>
      <w:r w:rsidR="004655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E21" w:rsidRPr="004655E4" w:rsidRDefault="00664E21" w:rsidP="004655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 xml:space="preserve">- справки налоговых органов, государственных внебюджетных фондов, органов государственной статистики, содержащие сведения об отсутствии задолженности по заработной плате; о наличии и размере просроченной задолженности по налогам, платежам в бюджет, государственные внебюджетные фонды, данные об отсрочках и рассрочках этих платежей; по показателям производственного травматизма за последние три года (для кандидатов, </w:t>
      </w:r>
      <w:r w:rsidRPr="004655E4">
        <w:rPr>
          <w:rFonts w:ascii="Times New Roman" w:hAnsi="Times New Roman" w:cs="Times New Roman"/>
          <w:sz w:val="28"/>
          <w:szCs w:val="28"/>
        </w:rPr>
        <w:t>являющихся руководителями, заместителями руководителей и главными бухгалтерами организаций).</w:t>
      </w:r>
    </w:p>
    <w:p w:rsidR="004655E4" w:rsidRPr="004655E4" w:rsidRDefault="004655E4" w:rsidP="004655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Pr="004655E4">
        <w:rPr>
          <w:rFonts w:ascii="Times New Roman" w:hAnsi="Times New Roman" w:cs="Times New Roman"/>
          <w:sz w:val="28"/>
          <w:szCs w:val="28"/>
        </w:rPr>
        <w:t>Занесение на Доску Почета осуществляется ежегодно ко Дню города сроком на один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5E4">
        <w:rPr>
          <w:rFonts w:ascii="Times New Roman" w:hAnsi="Times New Roman" w:cs="Times New Roman"/>
          <w:sz w:val="28"/>
          <w:szCs w:val="28"/>
        </w:rPr>
        <w:t>Повторное занесение на Доску Почета может осуществляться не ранее чем через 5 лет после предыдущего занесения.</w:t>
      </w:r>
    </w:p>
    <w:p w:rsidR="004655E4" w:rsidRPr="004655E4" w:rsidRDefault="004655E4" w:rsidP="004655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70A" w:rsidRDefault="00D42A88" w:rsidP="00657B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</w:t>
      </w:r>
      <w:r w:rsidR="00657B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Почетная грамота органов местного самоуправления ЗАТО Железногорск.</w:t>
      </w:r>
    </w:p>
    <w:p w:rsidR="001E32BD" w:rsidRPr="005C3AF9" w:rsidRDefault="001E32BD" w:rsidP="00657B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57B26">
        <w:rPr>
          <w:rFonts w:ascii="Times New Roman" w:hAnsi="Times New Roman" w:cs="Times New Roman"/>
          <w:sz w:val="28"/>
          <w:szCs w:val="28"/>
        </w:rPr>
        <w:t>3</w:t>
      </w:r>
      <w:r w:rsidRPr="005C3AF9">
        <w:rPr>
          <w:rFonts w:ascii="Times New Roman" w:hAnsi="Times New Roman" w:cs="Times New Roman"/>
          <w:sz w:val="28"/>
          <w:szCs w:val="28"/>
        </w:rPr>
        <w:t xml:space="preserve">.1. Основные требования установлены решением Совета депутатов ЗАТО г. Железногорск </w:t>
      </w:r>
      <w:r w:rsidR="00657B26">
        <w:rPr>
          <w:rFonts w:ascii="Times New Roman" w:hAnsi="Times New Roman" w:cs="Times New Roman"/>
          <w:sz w:val="28"/>
          <w:szCs w:val="28"/>
        </w:rPr>
        <w:t xml:space="preserve"> от 26.04.2018 № 33-138Р «Об утверждении Положения о Почетной грамоте органов местного самоуправления ЗАТО Железногорск».</w:t>
      </w:r>
    </w:p>
    <w:p w:rsidR="00640595" w:rsidRDefault="001E32BD" w:rsidP="006405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657B26">
        <w:rPr>
          <w:rFonts w:ascii="Times New Roman" w:hAnsi="Times New Roman" w:cs="Times New Roman"/>
          <w:sz w:val="28"/>
          <w:szCs w:val="28"/>
        </w:rPr>
        <w:t>3</w:t>
      </w:r>
      <w:r w:rsidRPr="005C3AF9">
        <w:rPr>
          <w:rFonts w:ascii="Times New Roman" w:hAnsi="Times New Roman" w:cs="Times New Roman"/>
          <w:sz w:val="28"/>
          <w:szCs w:val="28"/>
        </w:rPr>
        <w:t xml:space="preserve">.2. </w:t>
      </w:r>
      <w:r w:rsidR="00657B26">
        <w:rPr>
          <w:rFonts w:ascii="Times New Roman" w:hAnsi="Times New Roman" w:cs="Times New Roman"/>
          <w:sz w:val="28"/>
          <w:szCs w:val="28"/>
        </w:rPr>
        <w:t>Почетная грамота органов местного самоуправления ЗАТО Железногорск (далее по тексту - Почетная грамота) является награждением за достигнутые успехи в области производственной, общественной деятельности, науки, культуры, спорта, здравоохранения, направленные на повышение социально-экономического и духовного потенциала, улучшение условий жизни людей, повышение престижа ЗАТО Железногорск.</w:t>
      </w:r>
    </w:p>
    <w:p w:rsidR="00657B26" w:rsidRDefault="00657B26" w:rsidP="006405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Почетной грамотой награждаются граждане, коллективы коммерческих организаций независимо от организационно-правовой формы и некоммерческих организаций независимо от организационно-правовой формы.</w:t>
      </w:r>
    </w:p>
    <w:p w:rsidR="00EA03E8" w:rsidRDefault="001E32BD" w:rsidP="00EA03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3.</w:t>
      </w:r>
      <w:r w:rsidR="00EA03E8">
        <w:rPr>
          <w:rFonts w:ascii="Times New Roman" w:hAnsi="Times New Roman" w:cs="Times New Roman"/>
          <w:sz w:val="28"/>
          <w:szCs w:val="28"/>
        </w:rPr>
        <w:t>3</w:t>
      </w:r>
      <w:r w:rsidRPr="006E769E">
        <w:rPr>
          <w:rFonts w:ascii="Times New Roman" w:hAnsi="Times New Roman" w:cs="Times New Roman"/>
          <w:sz w:val="28"/>
          <w:szCs w:val="28"/>
        </w:rPr>
        <w:t>.3.</w:t>
      </w:r>
      <w:r w:rsidR="00EA03E8">
        <w:rPr>
          <w:rFonts w:ascii="Times New Roman" w:hAnsi="Times New Roman" w:cs="Times New Roman"/>
          <w:sz w:val="28"/>
          <w:szCs w:val="28"/>
        </w:rPr>
        <w:t xml:space="preserve"> Документы для рассмотрения предложений о награждении Почетной грамотой представляются в отдел по организации деятельности Совета депутатов ЗАТО г. Железногорск и в Управление по правовой и кадровой работе Администрации ЗАТО г. Железногорск не позднее чем за 20 дней до предполагаемой даты награждения.  </w:t>
      </w:r>
    </w:p>
    <w:p w:rsidR="00EA03E8" w:rsidRDefault="001E32BD" w:rsidP="00EA03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>3.</w:t>
      </w:r>
      <w:r w:rsidR="00EA03E8">
        <w:rPr>
          <w:rFonts w:ascii="Times New Roman" w:hAnsi="Times New Roman" w:cs="Times New Roman"/>
          <w:sz w:val="28"/>
          <w:szCs w:val="28"/>
        </w:rPr>
        <w:t>3</w:t>
      </w:r>
      <w:r w:rsidRPr="00664E21">
        <w:rPr>
          <w:rFonts w:ascii="Times New Roman" w:hAnsi="Times New Roman" w:cs="Times New Roman"/>
          <w:sz w:val="28"/>
          <w:szCs w:val="28"/>
        </w:rPr>
        <w:t xml:space="preserve">.4. </w:t>
      </w:r>
      <w:r w:rsidR="00EA03E8">
        <w:rPr>
          <w:rFonts w:ascii="Times New Roman" w:hAnsi="Times New Roman" w:cs="Times New Roman"/>
          <w:sz w:val="28"/>
          <w:szCs w:val="28"/>
        </w:rPr>
        <w:t>Решение о награждении Почетной грамотой принимается органами местного самоуправления и оформляется одновременно распоряжением Главы ЗАТО г. Железногорск и распоряжением Председателя Совета депутатов ЗАТО г. Железногорск.</w:t>
      </w:r>
    </w:p>
    <w:p w:rsidR="00EA03E8" w:rsidRDefault="00EA03E8" w:rsidP="00EA03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Почетная грамота подписывается Главой ЗАТО г. Железногорск и Председателем Совета депутатов ЗАТО г. Железногорск после оформления распоряжения Главы ЗАТО г. Железногорск и распоряжения Председателя Совета депутатов ЗАТО г. Железногорск.</w:t>
      </w:r>
    </w:p>
    <w:p w:rsidR="001E32BD" w:rsidRPr="00664E21" w:rsidRDefault="001E32BD" w:rsidP="00EA03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67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.5. Список необходимых документов.</w:t>
      </w:r>
    </w:p>
    <w:p w:rsidR="00112A55" w:rsidRDefault="00112A55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3.3.5.1. Д</w:t>
      </w:r>
      <w:r w:rsidR="008B678B">
        <w:rPr>
          <w:rFonts w:ascii="Times New Roman" w:hAnsi="Times New Roman" w:cs="Times New Roman"/>
          <w:sz w:val="28"/>
          <w:szCs w:val="28"/>
        </w:rPr>
        <w:t>ля награждения коллективов коммерческих организаций независимо от организационно-правовой формы и некоммерческих организаций независимо от организационно-правовой формы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6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A55" w:rsidRDefault="00112A55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-ходатайство;</w:t>
      </w:r>
    </w:p>
    <w:p w:rsidR="00112A55" w:rsidRDefault="00112A55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информация об </w:t>
      </w:r>
      <w:r w:rsidR="008B678B">
        <w:rPr>
          <w:rFonts w:ascii="Times New Roman" w:hAnsi="Times New Roman" w:cs="Times New Roman"/>
          <w:sz w:val="28"/>
          <w:szCs w:val="28"/>
        </w:rPr>
        <w:t>основных показател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8B678B">
        <w:rPr>
          <w:rFonts w:ascii="Times New Roman" w:hAnsi="Times New Roman" w:cs="Times New Roman"/>
          <w:sz w:val="28"/>
          <w:szCs w:val="28"/>
        </w:rPr>
        <w:t xml:space="preserve"> производственной и общественной деятельности;</w:t>
      </w:r>
    </w:p>
    <w:p w:rsidR="00112A55" w:rsidRDefault="00112A55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3.3.5.2. Д</w:t>
      </w:r>
      <w:r w:rsidR="008B678B">
        <w:rPr>
          <w:rFonts w:ascii="Times New Roman" w:hAnsi="Times New Roman" w:cs="Times New Roman"/>
          <w:sz w:val="28"/>
          <w:szCs w:val="28"/>
        </w:rPr>
        <w:t>ля награждения отдельных граждан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6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A55" w:rsidRDefault="00112A55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678B">
        <w:rPr>
          <w:rFonts w:ascii="Times New Roman" w:hAnsi="Times New Roman" w:cs="Times New Roman"/>
          <w:sz w:val="28"/>
          <w:szCs w:val="28"/>
        </w:rPr>
        <w:t>ходатайство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678B" w:rsidRDefault="00112A55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</w:t>
      </w:r>
      <w:r w:rsidR="008B678B">
        <w:rPr>
          <w:rFonts w:ascii="Times New Roman" w:hAnsi="Times New Roman" w:cs="Times New Roman"/>
          <w:sz w:val="28"/>
          <w:szCs w:val="28"/>
        </w:rPr>
        <w:t>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B678B">
        <w:rPr>
          <w:rFonts w:ascii="Times New Roman" w:hAnsi="Times New Roman" w:cs="Times New Roman"/>
          <w:sz w:val="28"/>
          <w:szCs w:val="28"/>
        </w:rPr>
        <w:t xml:space="preserve"> производственной, научной, технической, общественной деятельности или других заслуг лица, представляемого к награждению.</w:t>
      </w:r>
    </w:p>
    <w:p w:rsidR="00112A55" w:rsidRDefault="001E32BD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12A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.6. </w:t>
      </w:r>
      <w:r w:rsidR="00112A55">
        <w:rPr>
          <w:rFonts w:ascii="Times New Roman" w:hAnsi="Times New Roman" w:cs="Times New Roman"/>
          <w:sz w:val="28"/>
          <w:szCs w:val="28"/>
        </w:rPr>
        <w:t>Вручение Почетной грамоты производится в торжественной обстановке.</w:t>
      </w:r>
    </w:p>
    <w:p w:rsidR="001E32BD" w:rsidRDefault="001E32BD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B00" w:rsidRDefault="00AF7B00" w:rsidP="005F1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Поощрения Совета депутатов ЗАТО г. Железногорск</w:t>
      </w:r>
      <w:r w:rsidR="00F91D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1DAA" w:rsidRDefault="00F91DAA" w:rsidP="00F91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E87360">
        <w:rPr>
          <w:rFonts w:ascii="Times New Roman" w:eastAsia="Times New Roman" w:hAnsi="Times New Roman" w:cs="Times New Roman"/>
          <w:sz w:val="28"/>
          <w:szCs w:val="28"/>
          <w:lang w:eastAsia="ru-RU"/>
        </w:rPr>
        <w:t>.1. Благодар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E8736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венное письмо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Железногорск.</w:t>
      </w:r>
    </w:p>
    <w:p w:rsidR="00E87360" w:rsidRDefault="00F91DAA" w:rsidP="00E873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3AF9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C3AF9">
        <w:rPr>
          <w:rFonts w:ascii="Times New Roman" w:hAnsi="Times New Roman" w:cs="Times New Roman"/>
          <w:sz w:val="28"/>
          <w:szCs w:val="28"/>
        </w:rPr>
        <w:t xml:space="preserve"> Основные требования установлены </w:t>
      </w:r>
      <w:r w:rsidR="00E87360">
        <w:rPr>
          <w:rFonts w:ascii="Times New Roman" w:hAnsi="Times New Roman" w:cs="Times New Roman"/>
          <w:sz w:val="28"/>
          <w:szCs w:val="28"/>
        </w:rPr>
        <w:t>решением Совета депутатов ЗАТО г. Железногорск от 21.08.2018 № 36-169Р «Об утверждении Положения о Почетной грамоте Совета депутатов ЗАТО г. Железногорск и Благодарственном письме Совета депутатов ЗАТО г. Железногорск».</w:t>
      </w:r>
    </w:p>
    <w:p w:rsidR="00E87360" w:rsidRDefault="00F91DAA" w:rsidP="00E873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4.1.2. </w:t>
      </w:r>
      <w:r w:rsidR="00E873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Благодарственное письмо Совета депутатов ЗАТО г. Железногорск</w:t>
      </w:r>
      <w:r w:rsidR="00E87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87360">
        <w:rPr>
          <w:rFonts w:ascii="Times New Roman" w:hAnsi="Times New Roman" w:cs="Times New Roman"/>
          <w:sz w:val="28"/>
          <w:szCs w:val="28"/>
        </w:rPr>
        <w:t>– Благодар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E87360">
        <w:rPr>
          <w:rFonts w:ascii="Times New Roman" w:hAnsi="Times New Roman" w:cs="Times New Roman"/>
          <w:sz w:val="28"/>
          <w:szCs w:val="28"/>
        </w:rPr>
        <w:t>венное письмо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87360">
        <w:rPr>
          <w:rFonts w:ascii="Times New Roman" w:hAnsi="Times New Roman" w:cs="Times New Roman"/>
          <w:sz w:val="28"/>
          <w:szCs w:val="28"/>
        </w:rPr>
        <w:t>является формой поощрения граждан и организаций за высокие достижения в профессиональной деятельности, способствующие всестороннему развитию ЗАТО Железногорск в различных сферах социально-экономической деятельности, активное участие в общественной жизни ЗАТО Железногорск, многолетний добросовестный труд и в связи с юбилейными датами.</w:t>
      </w:r>
    </w:p>
    <w:p w:rsidR="00E87360" w:rsidRDefault="00E87360" w:rsidP="00E873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Юбилейными датами являются: для предприятий, учреждений, организаций - 25 лет и далее каждые 5 лет, для граждан - 50, 55, 60, 65 и далее каждые 5 лет.</w:t>
      </w:r>
    </w:p>
    <w:p w:rsidR="00897C75" w:rsidRDefault="00E87360" w:rsidP="00897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Работающие граждане поощряются Благодарственным письмом при условии наличия трудового стажа не менее пяти лет.</w:t>
      </w:r>
      <w:r w:rsidR="00897C75">
        <w:rPr>
          <w:rFonts w:ascii="Times New Roman" w:hAnsi="Times New Roman" w:cs="Times New Roman"/>
          <w:sz w:val="28"/>
          <w:szCs w:val="28"/>
        </w:rPr>
        <w:t xml:space="preserve"> Организации поощряются Благодарственным письмом при условии осуществления деятельности на территории ЗАТО Железногорск в течение не менее пяти лет.</w:t>
      </w:r>
    </w:p>
    <w:p w:rsidR="00E87360" w:rsidRDefault="00897C75" w:rsidP="00897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исключительных случаях, при наличии у представляемого к поощрению лица заслуг и достижений, способствующих укреплению и развитию ЗАТО Железногорск, допускается поощрение Благодарственным письмом граждан, имеющих трудовой стаж менее пяти лет, и организаций, осуществляющих деятельность на территории ЗАТО Железногорск менее пяти лет.</w:t>
      </w:r>
    </w:p>
    <w:p w:rsidR="00897C75" w:rsidRDefault="00E87360" w:rsidP="00897C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 xml:space="preserve"> </w:t>
      </w:r>
      <w:r w:rsidR="00897C75">
        <w:rPr>
          <w:rFonts w:ascii="Times New Roman" w:hAnsi="Times New Roman" w:cs="Times New Roman"/>
          <w:sz w:val="28"/>
          <w:szCs w:val="28"/>
        </w:rPr>
        <w:tab/>
      </w:r>
      <w:r w:rsidR="00F91DAA" w:rsidRPr="006E769E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 xml:space="preserve">4.1.3. </w:t>
      </w:r>
      <w:r w:rsidR="00897C75">
        <w:rPr>
          <w:rFonts w:ascii="Times New Roman" w:hAnsi="Times New Roman" w:cs="Times New Roman"/>
          <w:sz w:val="28"/>
          <w:szCs w:val="28"/>
        </w:rPr>
        <w:t>В течение календарного года Благодарственным письмом могут быть поощрены:</w:t>
      </w:r>
    </w:p>
    <w:p w:rsidR="00897C75" w:rsidRDefault="00897C75" w:rsidP="00897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ходатайствам Председателя Совета депутатов ЗАТО г. Железногорск - до 20 граждан или организаций;</w:t>
      </w:r>
    </w:p>
    <w:p w:rsidR="00897C75" w:rsidRDefault="00897C75" w:rsidP="00897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ходатайствам Главы ЗАТО г. Железногорск - до 20 граждан или организаций;</w:t>
      </w:r>
    </w:p>
    <w:p w:rsidR="00897C75" w:rsidRDefault="00897C75" w:rsidP="00897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ходатайствам каждой из постоянных комиссий Совета депутатов ЗАТО г. Железногорск - до 20 граждан или организаций;</w:t>
      </w:r>
    </w:p>
    <w:p w:rsidR="00897C75" w:rsidRDefault="00897C75" w:rsidP="00897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ходатайствам иного инициатора ходатайств - до 25 граждан или организаций.</w:t>
      </w:r>
    </w:p>
    <w:p w:rsidR="00897C75" w:rsidRDefault="00897C75" w:rsidP="00897C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о поощрении Благодарственным письмом вносится в Совет депутатов не позднее 20 календарных дней до предполагаемой даты поощрения.</w:t>
      </w:r>
    </w:p>
    <w:p w:rsidR="00275A1F" w:rsidRDefault="00F91DAA" w:rsidP="00275A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4.1.4</w:t>
      </w:r>
      <w:r w:rsidRPr="00664E21">
        <w:rPr>
          <w:rFonts w:ascii="Times New Roman" w:hAnsi="Times New Roman" w:cs="Times New Roman"/>
          <w:sz w:val="28"/>
          <w:szCs w:val="28"/>
        </w:rPr>
        <w:t xml:space="preserve">. </w:t>
      </w:r>
      <w:r w:rsidR="002C1C9D">
        <w:rPr>
          <w:rFonts w:ascii="Times New Roman" w:hAnsi="Times New Roman" w:cs="Times New Roman"/>
          <w:sz w:val="28"/>
          <w:szCs w:val="28"/>
        </w:rPr>
        <w:t>Благодарс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C1C9D">
        <w:rPr>
          <w:rFonts w:ascii="Times New Roman" w:hAnsi="Times New Roman" w:cs="Times New Roman"/>
          <w:sz w:val="28"/>
          <w:szCs w:val="28"/>
        </w:rPr>
        <w:t>венное письмо оформляется постановлением Председателя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F91DAA" w:rsidRPr="00275A1F" w:rsidRDefault="00F91DAA" w:rsidP="00275A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необходимых документов.</w:t>
      </w:r>
    </w:p>
    <w:p w:rsidR="00275A1F" w:rsidRDefault="00275A1F" w:rsidP="00275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2C1C9D">
        <w:rPr>
          <w:rFonts w:ascii="Times New Roman" w:hAnsi="Times New Roman" w:cs="Times New Roman"/>
          <w:sz w:val="28"/>
          <w:szCs w:val="28"/>
        </w:rPr>
        <w:t xml:space="preserve"> отношении граждан, представляемых к поощрению:</w:t>
      </w:r>
    </w:p>
    <w:p w:rsidR="00275A1F" w:rsidRDefault="002C1C9D" w:rsidP="00275A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сопроводительное письмо на имя Председателя Совета депутатов ЗАТО г. Железногорск;</w:t>
      </w:r>
    </w:p>
    <w:p w:rsidR="00275A1F" w:rsidRDefault="002C1C9D" w:rsidP="00275A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ходатайство о поощрении Благодарственным письмом, содержащее общие сведения о гражданине (фамилия, имя, отчество, место работы, занимаемая должность), сведения о трудовой деятельности, включая стаж работы, краткое описание заслуг и достижений гражданина, дату юбилея, формулировку основания для поощрения с указанием сфер</w:t>
      </w:r>
      <w:r w:rsidR="00275A1F">
        <w:rPr>
          <w:rFonts w:ascii="Times New Roman" w:hAnsi="Times New Roman" w:cs="Times New Roman"/>
          <w:sz w:val="28"/>
          <w:szCs w:val="28"/>
        </w:rPr>
        <w:t xml:space="preserve">ы социально-экономической деятельности;  </w:t>
      </w:r>
    </w:p>
    <w:p w:rsidR="00275A1F" w:rsidRDefault="002C1C9D" w:rsidP="00275A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письменное согласие гражданина на обработку содержащихся в документах о поощрении персональных данных.</w:t>
      </w:r>
    </w:p>
    <w:p w:rsidR="00931C79" w:rsidRDefault="002C1C9D" w:rsidP="00931C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рассмотрения вопроса о поощрении руководителя организации дополнительно представляется протокол собрания коллектива, подписанный председателем собрания.</w:t>
      </w:r>
    </w:p>
    <w:p w:rsidR="00931C79" w:rsidRDefault="00931C79" w:rsidP="00931C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C1C9D">
        <w:rPr>
          <w:rFonts w:ascii="Times New Roman" w:hAnsi="Times New Roman" w:cs="Times New Roman"/>
          <w:sz w:val="28"/>
          <w:szCs w:val="28"/>
        </w:rPr>
        <w:t xml:space="preserve"> отношении организаций, представляемых к поощрению:</w:t>
      </w:r>
    </w:p>
    <w:p w:rsidR="00931C79" w:rsidRDefault="002C1C9D" w:rsidP="00931C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сопроводительное письмо на имя Председателя Совета депутатов ЗАТО г. Железногорск;</w:t>
      </w:r>
    </w:p>
    <w:p w:rsidR="002C1C9D" w:rsidRDefault="002C1C9D" w:rsidP="00931C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ходатайство о поощрении Благодарственным письмом, содержащее официальное полное наименование организации в соответствии с уставными документами, сведения о достижениях организации </w:t>
      </w:r>
      <w:r w:rsidR="00931C79">
        <w:rPr>
          <w:rFonts w:ascii="Times New Roman" w:hAnsi="Times New Roman" w:cs="Times New Roman"/>
          <w:sz w:val="28"/>
          <w:szCs w:val="28"/>
        </w:rPr>
        <w:t>с указанием сферы социально-экономической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>, сведения о финансово-экономических показателях деятельности организации, в том числе об отсутствии задолженности по налоговым и иным обязательным платежам, дату юбилея, формулировку, которая, по мнению инициатора ходатайства, должна быть указана в тексте Благодарственного письма.</w:t>
      </w:r>
    </w:p>
    <w:p w:rsidR="00F91DAA" w:rsidRDefault="002C1C9D" w:rsidP="002C1C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1DAA">
        <w:rPr>
          <w:rFonts w:ascii="Times New Roman" w:hAnsi="Times New Roman" w:cs="Times New Roman"/>
          <w:sz w:val="28"/>
          <w:szCs w:val="28"/>
        </w:rPr>
        <w:t xml:space="preserve">3.4.1.6. Вручение </w:t>
      </w:r>
      <w:r>
        <w:rPr>
          <w:rFonts w:ascii="Times New Roman" w:hAnsi="Times New Roman" w:cs="Times New Roman"/>
          <w:sz w:val="28"/>
          <w:szCs w:val="28"/>
        </w:rPr>
        <w:t>Благодарственного письма</w:t>
      </w:r>
      <w:r w:rsidR="00F91DAA">
        <w:rPr>
          <w:rFonts w:ascii="Times New Roman" w:hAnsi="Times New Roman" w:cs="Times New Roman"/>
          <w:sz w:val="28"/>
          <w:szCs w:val="28"/>
        </w:rPr>
        <w:t xml:space="preserve"> производится в торжественной обстановке</w:t>
      </w:r>
      <w:r w:rsidR="00275A1F">
        <w:rPr>
          <w:rFonts w:ascii="Times New Roman" w:hAnsi="Times New Roman" w:cs="Times New Roman"/>
          <w:sz w:val="28"/>
          <w:szCs w:val="28"/>
        </w:rPr>
        <w:t>, как правило,</w:t>
      </w:r>
      <w:r w:rsidR="00F91DAA">
        <w:rPr>
          <w:rFonts w:ascii="Times New Roman" w:hAnsi="Times New Roman" w:cs="Times New Roman"/>
          <w:sz w:val="28"/>
          <w:szCs w:val="28"/>
        </w:rPr>
        <w:t xml:space="preserve"> не позднее одного месяца со дня подписания постановления.</w:t>
      </w:r>
    </w:p>
    <w:p w:rsidR="00931C79" w:rsidRDefault="00931C79" w:rsidP="002C1C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1C79" w:rsidRDefault="00931C79" w:rsidP="00931C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Почетная грамота Совета депутатов ЗАТО г. Железногорск.</w:t>
      </w:r>
    </w:p>
    <w:p w:rsidR="00931C79" w:rsidRPr="00591E33" w:rsidRDefault="00931C79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C3AF9">
        <w:rPr>
          <w:rFonts w:ascii="Times New Roman" w:hAnsi="Times New Roman" w:cs="Times New Roman"/>
          <w:sz w:val="28"/>
          <w:szCs w:val="28"/>
        </w:rPr>
        <w:t xml:space="preserve"> Основные требования установлены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ЗАТО г. Железногорск от 21.08.2018 № 36-169Р «Об утверждении Положения о Почетной грамоте Совета депутатов ЗАТО г. Железногорск и Благодарственном письме </w:t>
      </w:r>
      <w:r w:rsidRPr="00591E33">
        <w:rPr>
          <w:rFonts w:ascii="Times New Roman" w:hAnsi="Times New Roman" w:cs="Times New Roman"/>
          <w:sz w:val="28"/>
          <w:szCs w:val="28"/>
        </w:rPr>
        <w:t>Совета депутатов ЗАТО г. Железногорск».</w:t>
      </w:r>
    </w:p>
    <w:p w:rsidR="00591E33" w:rsidRPr="00591E33" w:rsidRDefault="00931C79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E33">
        <w:rPr>
          <w:rFonts w:ascii="Times New Roman" w:hAnsi="Times New Roman" w:cs="Times New Roman"/>
          <w:sz w:val="28"/>
          <w:szCs w:val="28"/>
        </w:rPr>
        <w:t xml:space="preserve">3.4.2.2. </w:t>
      </w:r>
      <w:bookmarkStart w:id="0" w:name="Par0"/>
      <w:bookmarkEnd w:id="0"/>
      <w:r w:rsidR="00591E33" w:rsidRPr="00591E33">
        <w:rPr>
          <w:rFonts w:ascii="Times New Roman" w:hAnsi="Times New Roman" w:cs="Times New Roman"/>
          <w:sz w:val="28"/>
          <w:szCs w:val="28"/>
        </w:rPr>
        <w:t>Почетная грамота Совета депутатов ЗАТО г. Железногорск (далее - Почетная грамота) является формой поощрения граждан и организаций за заслуги и достижения в экономической, научно-технической, социальной, культурной и иных сферах жизни общества, способствующие укреплению и развитию ЗАТО Железногорск, существенный вклад в развитие местного самоуправления, развитие предприятий, учреждений, организаций, расположенных на территории ЗАТО Железногорск, обеспечение и защиту прав и свобод граждан, проживающих на территории ЗАТО Железногорск, и иные заслуги перед ЗАТО Железногорск.</w:t>
      </w:r>
    </w:p>
    <w:p w:rsidR="00591E33" w:rsidRPr="00591E33" w:rsidRDefault="00591E33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91E33">
        <w:rPr>
          <w:rFonts w:ascii="Times New Roman" w:hAnsi="Times New Roman" w:cs="Times New Roman"/>
          <w:sz w:val="28"/>
          <w:szCs w:val="28"/>
        </w:rPr>
        <w:t>очетной грамотой, как правило, награждаются граждане и организации, имеющие благодарности, благодарственные письма, почетные грамоты организаций и (или) органов местного самоуправления ЗАТО Железногорск.</w:t>
      </w:r>
    </w:p>
    <w:p w:rsidR="00591E33" w:rsidRPr="00591E33" w:rsidRDefault="00591E33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E33">
        <w:rPr>
          <w:rFonts w:ascii="Times New Roman" w:hAnsi="Times New Roman" w:cs="Times New Roman"/>
          <w:sz w:val="28"/>
          <w:szCs w:val="28"/>
        </w:rPr>
        <w:t>Работающие граждане награждаются Почетной грамотой при условии наличия трудового стажа не менее пяти лет в сфере, за вклад в которую они представляются к награждению.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E33">
        <w:rPr>
          <w:rFonts w:ascii="Times New Roman" w:hAnsi="Times New Roman" w:cs="Times New Roman"/>
          <w:sz w:val="28"/>
          <w:szCs w:val="28"/>
        </w:rPr>
        <w:t>В исключительных случаях за выдающиеся заслуги допускается инициировать награждение граждан при наличии трудового стажа менее пяти лет.</w:t>
      </w:r>
    </w:p>
    <w:p w:rsidR="00591E33" w:rsidRPr="00591E33" w:rsidRDefault="00591E33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E33">
        <w:rPr>
          <w:rFonts w:ascii="Times New Roman" w:hAnsi="Times New Roman" w:cs="Times New Roman"/>
          <w:sz w:val="28"/>
          <w:szCs w:val="28"/>
        </w:rPr>
        <w:t>Почетной грамотой награждаются организации, заслужившие широкую известность благодаря эффективной деятельности на территории ЗАТО Железногорск в течение не менее пяти лет.</w:t>
      </w:r>
    </w:p>
    <w:p w:rsidR="00591E33" w:rsidRDefault="00931C79" w:rsidP="00591E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E33">
        <w:rPr>
          <w:rFonts w:ascii="Times New Roman" w:hAnsi="Times New Roman" w:cs="Times New Roman"/>
          <w:sz w:val="28"/>
          <w:szCs w:val="28"/>
        </w:rPr>
        <w:t xml:space="preserve"> </w:t>
      </w:r>
      <w:r w:rsidR="00591E33">
        <w:rPr>
          <w:rFonts w:ascii="Times New Roman" w:hAnsi="Times New Roman" w:cs="Times New Roman"/>
          <w:sz w:val="28"/>
          <w:szCs w:val="28"/>
        </w:rPr>
        <w:tab/>
      </w:r>
      <w:r w:rsidRPr="00591E33">
        <w:rPr>
          <w:rFonts w:ascii="Times New Roman" w:hAnsi="Times New Roman" w:cs="Times New Roman"/>
          <w:sz w:val="28"/>
          <w:szCs w:val="28"/>
        </w:rPr>
        <w:t xml:space="preserve">3.4.2.3. </w:t>
      </w:r>
      <w:r w:rsidR="00591E33">
        <w:rPr>
          <w:rFonts w:ascii="Times New Roman" w:hAnsi="Times New Roman" w:cs="Times New Roman"/>
          <w:sz w:val="28"/>
          <w:szCs w:val="28"/>
        </w:rPr>
        <w:t>В течение календарного года Почетной грамотой могут быть награждены:</w:t>
      </w:r>
    </w:p>
    <w:p w:rsidR="00591E33" w:rsidRDefault="00591E33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ходатайствам Председателя Совета депутатов ЗАТО г. Железногорск - до 10 граждан или организаций;</w:t>
      </w:r>
    </w:p>
    <w:p w:rsidR="00591E33" w:rsidRDefault="00591E33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ходатайствам Главы ЗАТО г. Железногорск - до 10 граждан или организаций;</w:t>
      </w:r>
    </w:p>
    <w:p w:rsidR="00591E33" w:rsidRDefault="00591E33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ходатайствам каждой из постоянных комиссий Совета депутатов ЗАТО г. Железногорск - до 10 граждан или организаций;</w:t>
      </w:r>
    </w:p>
    <w:p w:rsidR="00591E33" w:rsidRDefault="00591E33" w:rsidP="00591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ходатайствам иного инициатора ходатайств - до 5 граждан или организаций.</w:t>
      </w:r>
    </w:p>
    <w:p w:rsidR="00591E33" w:rsidRPr="00760E9D" w:rsidRDefault="00591E33" w:rsidP="00760E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>Ходатайство о награждении Почетной грамотой вносится в Совет депутатов ЗАТО г. Железногорск не позднее 30 календарных дней до предполагаемой даты награждения.</w:t>
      </w:r>
    </w:p>
    <w:p w:rsidR="00591E33" w:rsidRPr="00760E9D" w:rsidRDefault="00931C79" w:rsidP="00760E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 xml:space="preserve">3.4.2.4. </w:t>
      </w:r>
      <w:r w:rsidR="00591E33" w:rsidRPr="00760E9D">
        <w:rPr>
          <w:rFonts w:ascii="Times New Roman" w:hAnsi="Times New Roman" w:cs="Times New Roman"/>
          <w:sz w:val="28"/>
          <w:szCs w:val="28"/>
        </w:rPr>
        <w:t>Награждение граждан и организаций Почетной грамотой осуществляется путем принятия сессией Совета депутатов ЗАТО г. Железногорск решения о награждении лица Почетной грамотой</w:t>
      </w:r>
      <w:r w:rsidR="00760E9D" w:rsidRPr="00760E9D">
        <w:rPr>
          <w:rFonts w:ascii="Times New Roman" w:hAnsi="Times New Roman" w:cs="Times New Roman"/>
          <w:sz w:val="28"/>
          <w:szCs w:val="28"/>
        </w:rPr>
        <w:t>.</w:t>
      </w:r>
    </w:p>
    <w:p w:rsidR="00931C79" w:rsidRPr="00760E9D" w:rsidRDefault="00931C79" w:rsidP="00760E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3.4.2.5. Список необходимых документов.</w:t>
      </w:r>
    </w:p>
    <w:p w:rsidR="00931C79" w:rsidRPr="00760E9D" w:rsidRDefault="00931C79" w:rsidP="00760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 xml:space="preserve"> </w:t>
      </w:r>
      <w:r w:rsidRPr="00760E9D">
        <w:rPr>
          <w:rFonts w:ascii="Times New Roman" w:hAnsi="Times New Roman" w:cs="Times New Roman"/>
          <w:sz w:val="28"/>
          <w:szCs w:val="28"/>
        </w:rPr>
        <w:tab/>
        <w:t xml:space="preserve">В отношении граждан, представляемых к </w:t>
      </w:r>
      <w:r w:rsidR="00760E9D">
        <w:rPr>
          <w:rFonts w:ascii="Times New Roman" w:hAnsi="Times New Roman" w:cs="Times New Roman"/>
          <w:sz w:val="28"/>
          <w:szCs w:val="28"/>
        </w:rPr>
        <w:t>награждению</w:t>
      </w:r>
      <w:r w:rsidRPr="00760E9D">
        <w:rPr>
          <w:rFonts w:ascii="Times New Roman" w:hAnsi="Times New Roman" w:cs="Times New Roman"/>
          <w:sz w:val="28"/>
          <w:szCs w:val="28"/>
        </w:rPr>
        <w:t>:</w:t>
      </w:r>
    </w:p>
    <w:p w:rsidR="00760E9D" w:rsidRPr="00760E9D" w:rsidRDefault="00760E9D" w:rsidP="00760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60E9D">
        <w:rPr>
          <w:rFonts w:ascii="Times New Roman" w:hAnsi="Times New Roman" w:cs="Times New Roman"/>
          <w:sz w:val="28"/>
          <w:szCs w:val="28"/>
        </w:rPr>
        <w:t>- сопроводительное письмо на имя Председателя Совета депутатов ЗАТО г. Железногорск;</w:t>
      </w:r>
    </w:p>
    <w:p w:rsidR="00152E7C" w:rsidRDefault="00760E9D" w:rsidP="00152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 xml:space="preserve">- ходатайство о награждении Почетной грамотой, содержащее общие сведения о гражданине (фамилия, имя, отчество, место работы, занимаемая должность), сведения о трудовой деятельности, включая стаж работы, краткое описание заслуг и достижений гражданина, сведения о награждениях и поощрениях гражданина, формулировку основания для награждения </w:t>
      </w:r>
      <w:r w:rsidR="00152E7C">
        <w:rPr>
          <w:rFonts w:ascii="Times New Roman" w:hAnsi="Times New Roman" w:cs="Times New Roman"/>
          <w:sz w:val="28"/>
          <w:szCs w:val="28"/>
        </w:rPr>
        <w:t>с указанием сферы социально-экономической деятельности;</w:t>
      </w:r>
    </w:p>
    <w:p w:rsidR="00760E9D" w:rsidRPr="00760E9D" w:rsidRDefault="00760E9D" w:rsidP="00152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>- письменное согласие гражданина на обработку содержащихся в документах о награждении персональных данных.</w:t>
      </w:r>
    </w:p>
    <w:p w:rsidR="00760E9D" w:rsidRPr="00760E9D" w:rsidRDefault="00760E9D" w:rsidP="00152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>Для рассмотрения вопроса о награждении руководителя организации дополнительно представляется протокол собрания коллектива, подписанный председателем собрания.</w:t>
      </w:r>
    </w:p>
    <w:p w:rsidR="00760E9D" w:rsidRPr="00760E9D" w:rsidRDefault="00152E7C" w:rsidP="00152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60E9D" w:rsidRPr="00760E9D">
        <w:rPr>
          <w:rFonts w:ascii="Times New Roman" w:hAnsi="Times New Roman" w:cs="Times New Roman"/>
          <w:sz w:val="28"/>
          <w:szCs w:val="28"/>
        </w:rPr>
        <w:t xml:space="preserve"> отношении организаций, представляемых к награждению:</w:t>
      </w:r>
    </w:p>
    <w:p w:rsidR="00760E9D" w:rsidRPr="00760E9D" w:rsidRDefault="00760E9D" w:rsidP="00152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>- сопроводительное письмо на имя Председателя Совета депутатов ЗАТО г. Железногорск;</w:t>
      </w:r>
    </w:p>
    <w:p w:rsidR="00760E9D" w:rsidRPr="00760E9D" w:rsidRDefault="00760E9D" w:rsidP="00152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>- ходатайство о награждении Почетной грамотой, содержащее официальное полное наименование организации в соответствии с уставными документами, конкретные сведения о вкладе организации в развитие сфер</w:t>
      </w:r>
      <w:r w:rsidR="00152E7C">
        <w:rPr>
          <w:rFonts w:ascii="Times New Roman" w:hAnsi="Times New Roman" w:cs="Times New Roman"/>
          <w:sz w:val="28"/>
          <w:szCs w:val="28"/>
        </w:rPr>
        <w:t xml:space="preserve"> социально-экономической деятельности, сведения</w:t>
      </w:r>
      <w:r w:rsidRPr="00760E9D">
        <w:rPr>
          <w:rFonts w:ascii="Times New Roman" w:hAnsi="Times New Roman" w:cs="Times New Roman"/>
          <w:sz w:val="28"/>
          <w:szCs w:val="28"/>
        </w:rPr>
        <w:t xml:space="preserve"> о финансово-экономических показателях деятельности организации, в том числе об отсутствии задолженности по налоговым и иным обязательным платежам, формулировку, которая, по мнению инициатора ходатайства, должна быть указана в тексте Почетной грамоты.</w:t>
      </w:r>
    </w:p>
    <w:p w:rsidR="00931C79" w:rsidRPr="00760E9D" w:rsidRDefault="00931C79" w:rsidP="00760E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E9D">
        <w:rPr>
          <w:rFonts w:ascii="Times New Roman" w:hAnsi="Times New Roman" w:cs="Times New Roman"/>
          <w:sz w:val="28"/>
          <w:szCs w:val="28"/>
        </w:rPr>
        <w:t xml:space="preserve"> 3.4.2.6. Вручение Благодарственного письма производится в торжественной обстановке, как правило, не позднее одного месяца со дня подписания постановления.</w:t>
      </w:r>
    </w:p>
    <w:p w:rsidR="00AF7B00" w:rsidRDefault="00AF7B00" w:rsidP="005F1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2E" w:rsidRDefault="005F1E2E" w:rsidP="005F1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7B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Поощрения Главы ЗАТО г. Железногорск.</w:t>
      </w:r>
    </w:p>
    <w:p w:rsidR="005F1E2E" w:rsidRDefault="00AF7B00" w:rsidP="005F1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5F1E2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Благодарность Главы ЗАТО г. Железногорск.</w:t>
      </w:r>
    </w:p>
    <w:p w:rsidR="005F1E2E" w:rsidRPr="005C3AF9" w:rsidRDefault="005F1E2E" w:rsidP="005F1E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 w:rsidRPr="005C3AF9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C3AF9">
        <w:rPr>
          <w:rFonts w:ascii="Times New Roman" w:hAnsi="Times New Roman" w:cs="Times New Roman"/>
          <w:sz w:val="28"/>
          <w:szCs w:val="28"/>
        </w:rPr>
        <w:t xml:space="preserve"> Основные требования установлены </w:t>
      </w:r>
      <w:r>
        <w:rPr>
          <w:rFonts w:ascii="Times New Roman" w:hAnsi="Times New Roman" w:cs="Times New Roman"/>
          <w:sz w:val="28"/>
          <w:szCs w:val="28"/>
        </w:rPr>
        <w:t>постановлением Главы ЗАТО г. Железногорск от 05.07.2018 № 1316 «О поощрениях граждан и организаций Главой ЗАТО г. Железногорск».</w:t>
      </w:r>
    </w:p>
    <w:p w:rsidR="005F1E2E" w:rsidRDefault="005F1E2E" w:rsidP="008443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 w:rsidR="0084430B">
        <w:rPr>
          <w:rFonts w:ascii="Times New Roman" w:hAnsi="Times New Roman" w:cs="Times New Roman"/>
          <w:sz w:val="28"/>
          <w:szCs w:val="28"/>
        </w:rPr>
        <w:t>.1.2. Благодарность Главы ЗАТО г. Железногорск (далее - Благодарность) является формой поощрения граждан, коммерческих и некоммерческих организаций, которые внесли большой вклад в обеспечение и защиту прав и свобод граждан, проживающих на территории ЗАТО Железногорск, развитие местного самоуправления, в социально-экономическое развитие ЗАТО Железногорск, и за иные заслуги перед ЗАТО Железногорск.</w:t>
      </w:r>
    </w:p>
    <w:p w:rsidR="00E35A55" w:rsidRDefault="005F1E2E" w:rsidP="00E35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 w:rsidR="0084430B">
        <w:rPr>
          <w:rFonts w:ascii="Times New Roman" w:hAnsi="Times New Roman" w:cs="Times New Roman"/>
          <w:sz w:val="28"/>
          <w:szCs w:val="28"/>
        </w:rPr>
        <w:t>.1.3.</w:t>
      </w:r>
      <w:r>
        <w:rPr>
          <w:rFonts w:ascii="Times New Roman" w:hAnsi="Times New Roman" w:cs="Times New Roman"/>
          <w:sz w:val="28"/>
          <w:szCs w:val="28"/>
        </w:rPr>
        <w:t xml:space="preserve"> Документы для рассмотрения предложений о награждении </w:t>
      </w:r>
      <w:r w:rsidR="00E35A55">
        <w:rPr>
          <w:rFonts w:ascii="Times New Roman" w:hAnsi="Times New Roman" w:cs="Times New Roman"/>
          <w:sz w:val="28"/>
          <w:szCs w:val="28"/>
        </w:rPr>
        <w:t>Благодарностью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 </w:t>
      </w:r>
      <w:r w:rsidR="004B7B0F">
        <w:rPr>
          <w:rFonts w:ascii="Times New Roman" w:hAnsi="Times New Roman" w:cs="Times New Roman"/>
          <w:sz w:val="28"/>
          <w:szCs w:val="28"/>
        </w:rPr>
        <w:t xml:space="preserve">в </w:t>
      </w:r>
      <w:r w:rsidR="00422A32">
        <w:rPr>
          <w:rFonts w:ascii="Times New Roman" w:hAnsi="Times New Roman" w:cs="Times New Roman"/>
          <w:sz w:val="28"/>
          <w:szCs w:val="28"/>
        </w:rPr>
        <w:t xml:space="preserve"> </w:t>
      </w:r>
      <w:r w:rsidR="004B7B0F">
        <w:rPr>
          <w:rFonts w:ascii="Times New Roman" w:hAnsi="Times New Roman" w:cs="Times New Roman"/>
          <w:sz w:val="28"/>
          <w:szCs w:val="28"/>
        </w:rPr>
        <w:t>Управлени</w:t>
      </w:r>
      <w:r w:rsidR="00422A32">
        <w:rPr>
          <w:rFonts w:ascii="Times New Roman" w:hAnsi="Times New Roman" w:cs="Times New Roman"/>
          <w:sz w:val="28"/>
          <w:szCs w:val="28"/>
        </w:rPr>
        <w:t>е</w:t>
      </w:r>
      <w:r w:rsidR="004B7B0F">
        <w:rPr>
          <w:rFonts w:ascii="Times New Roman" w:hAnsi="Times New Roman" w:cs="Times New Roman"/>
          <w:sz w:val="28"/>
          <w:szCs w:val="28"/>
        </w:rPr>
        <w:t xml:space="preserve"> по правовой и кадровой работе Администрации ЗАТО г. Железногорск не позднее чем за 20 дней до предполагаемой даты награждения</w:t>
      </w:r>
      <w:r w:rsidR="00E35A55">
        <w:rPr>
          <w:rFonts w:ascii="Times New Roman" w:hAnsi="Times New Roman" w:cs="Times New Roman"/>
          <w:sz w:val="28"/>
          <w:szCs w:val="28"/>
        </w:rPr>
        <w:t>.</w:t>
      </w:r>
    </w:p>
    <w:p w:rsidR="00E35A55" w:rsidRDefault="004B7B0F" w:rsidP="00E35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5A55">
        <w:rPr>
          <w:rFonts w:ascii="Times New Roman" w:hAnsi="Times New Roman" w:cs="Times New Roman"/>
          <w:sz w:val="28"/>
          <w:szCs w:val="28"/>
        </w:rPr>
        <w:t>Управлени</w:t>
      </w:r>
      <w:r w:rsidR="00422A32">
        <w:rPr>
          <w:rFonts w:ascii="Times New Roman" w:hAnsi="Times New Roman" w:cs="Times New Roman"/>
          <w:sz w:val="28"/>
          <w:szCs w:val="28"/>
        </w:rPr>
        <w:t>е</w:t>
      </w:r>
      <w:r w:rsidR="00E35A55">
        <w:rPr>
          <w:rFonts w:ascii="Times New Roman" w:hAnsi="Times New Roman" w:cs="Times New Roman"/>
          <w:sz w:val="28"/>
          <w:szCs w:val="28"/>
        </w:rPr>
        <w:t xml:space="preserve"> по правовой и кадровой работе:</w:t>
      </w:r>
    </w:p>
    <w:p w:rsidR="00E35A55" w:rsidRDefault="004B7B0F" w:rsidP="00E35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</w:t>
      </w:r>
      <w:r w:rsidR="00E35A55">
        <w:rPr>
          <w:rFonts w:ascii="Times New Roman" w:hAnsi="Times New Roman" w:cs="Times New Roman"/>
          <w:sz w:val="28"/>
          <w:szCs w:val="28"/>
        </w:rPr>
        <w:t>одит</w:t>
      </w:r>
      <w:r>
        <w:rPr>
          <w:rFonts w:ascii="Times New Roman" w:hAnsi="Times New Roman" w:cs="Times New Roman"/>
          <w:sz w:val="28"/>
          <w:szCs w:val="28"/>
        </w:rPr>
        <w:t xml:space="preserve"> оценк</w:t>
      </w:r>
      <w:r w:rsidR="00E35A5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материалов;</w:t>
      </w:r>
    </w:p>
    <w:p w:rsidR="00E35A55" w:rsidRDefault="004B7B0F" w:rsidP="00E35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</w:t>
      </w:r>
      <w:r w:rsidR="00E35A55">
        <w:rPr>
          <w:rFonts w:ascii="Times New Roman" w:hAnsi="Times New Roman" w:cs="Times New Roman"/>
          <w:sz w:val="28"/>
          <w:szCs w:val="28"/>
        </w:rPr>
        <w:t>ует представленные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с заместителем Главы ЗАТО г. Железногорск, координирующим соответствующую сферу деятельности;</w:t>
      </w:r>
    </w:p>
    <w:p w:rsidR="005F1E2E" w:rsidRDefault="004B7B0F" w:rsidP="00AF7B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5A5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подготовк</w:t>
      </w:r>
      <w:r w:rsidR="00E35A5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E35A55">
        <w:rPr>
          <w:rFonts w:ascii="Times New Roman" w:hAnsi="Times New Roman" w:cs="Times New Roman"/>
          <w:sz w:val="28"/>
          <w:szCs w:val="28"/>
        </w:rPr>
        <w:t>постановления Главы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E35A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30B" w:rsidRDefault="005F1E2E" w:rsidP="00AA0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 w:rsidR="0084430B">
        <w:rPr>
          <w:rFonts w:ascii="Times New Roman" w:hAnsi="Times New Roman" w:cs="Times New Roman"/>
          <w:sz w:val="28"/>
          <w:szCs w:val="28"/>
        </w:rPr>
        <w:t>.1.4</w:t>
      </w:r>
      <w:r w:rsidRPr="00664E21">
        <w:rPr>
          <w:rFonts w:ascii="Times New Roman" w:hAnsi="Times New Roman" w:cs="Times New Roman"/>
          <w:sz w:val="28"/>
          <w:szCs w:val="28"/>
        </w:rPr>
        <w:t xml:space="preserve">. </w:t>
      </w:r>
      <w:r w:rsidR="0084430B">
        <w:rPr>
          <w:rFonts w:ascii="Times New Roman" w:hAnsi="Times New Roman" w:cs="Times New Roman"/>
          <w:sz w:val="28"/>
          <w:szCs w:val="28"/>
        </w:rPr>
        <w:t>Благодарность объявляется постановлением Главы ЗАТО г. Железногорск.</w:t>
      </w:r>
    </w:p>
    <w:p w:rsidR="005F1E2E" w:rsidRPr="00664E21" w:rsidRDefault="005F1E2E" w:rsidP="00AA0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7B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560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560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необходимых документов.</w:t>
      </w:r>
    </w:p>
    <w:p w:rsidR="00AA0199" w:rsidRDefault="00AA0199" w:rsidP="00AA0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награждения отдельных граждан: </w:t>
      </w:r>
    </w:p>
    <w:p w:rsidR="00AA0199" w:rsidRDefault="00AA0199" w:rsidP="00AA01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ходатайство;</w:t>
      </w:r>
    </w:p>
    <w:p w:rsidR="00AA0199" w:rsidRDefault="00AA0199" w:rsidP="004B7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характеристика производственной, научной, общественной деятельности и других заслуг;</w:t>
      </w:r>
      <w:r w:rsidR="004B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 о достижениях представленного к награждению.</w:t>
      </w:r>
    </w:p>
    <w:p w:rsidR="005F1E2E" w:rsidRDefault="00585607" w:rsidP="005856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F1E2E">
        <w:rPr>
          <w:rFonts w:ascii="Times New Roman" w:hAnsi="Times New Roman" w:cs="Times New Roman"/>
          <w:sz w:val="28"/>
          <w:szCs w:val="28"/>
        </w:rPr>
        <w:t xml:space="preserve">Для награждения коллективов коммерческих организаций </w:t>
      </w:r>
      <w:r w:rsidR="00AA0199">
        <w:rPr>
          <w:rFonts w:ascii="Times New Roman" w:hAnsi="Times New Roman" w:cs="Times New Roman"/>
          <w:sz w:val="28"/>
          <w:szCs w:val="28"/>
        </w:rPr>
        <w:t>и некоммерческих организаций</w:t>
      </w:r>
      <w:r w:rsidR="005F1E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85607" w:rsidRDefault="00585607" w:rsidP="00585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 ходатайство;</w:t>
      </w:r>
    </w:p>
    <w:p w:rsidR="00585607" w:rsidRDefault="00585607" w:rsidP="004B7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характеристика производственной, научной, общественной деятельности и других заслуг;</w:t>
      </w:r>
      <w:r w:rsidR="004B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 о достижениях;</w:t>
      </w:r>
    </w:p>
    <w:p w:rsidR="00585607" w:rsidRDefault="00585607" w:rsidP="004B7B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информационная справка о развитии юридического лица, содержащая сведения о вкладе в развитие ЗАТО Железногорск;</w:t>
      </w:r>
      <w:r w:rsidR="004B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финансово-экономические показатели работы в динамике за последние 3 года;</w:t>
      </w:r>
    </w:p>
    <w:p w:rsidR="00AA0199" w:rsidRDefault="00585607" w:rsidP="004B7B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выполнении юридическим лицом кредитных и долговых обязательств, отсутствии задолженности по налоговым и иным обязательным платежам в бюджет.</w:t>
      </w:r>
      <w:r w:rsidR="004B7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E2E" w:rsidRDefault="005F1E2E" w:rsidP="005F1E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7B0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6. Вручение </w:t>
      </w:r>
      <w:r w:rsidR="00D62F82">
        <w:rPr>
          <w:rFonts w:ascii="Times New Roman" w:hAnsi="Times New Roman" w:cs="Times New Roman"/>
          <w:sz w:val="28"/>
          <w:szCs w:val="28"/>
        </w:rPr>
        <w:t xml:space="preserve">бланка </w:t>
      </w:r>
      <w:r w:rsidR="004B7B0F">
        <w:rPr>
          <w:rFonts w:ascii="Times New Roman" w:hAnsi="Times New Roman" w:cs="Times New Roman"/>
          <w:sz w:val="28"/>
          <w:szCs w:val="28"/>
        </w:rPr>
        <w:t>Благодарности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 в торжественной обстановке</w:t>
      </w:r>
      <w:r w:rsidR="004B7B0F">
        <w:rPr>
          <w:rFonts w:ascii="Times New Roman" w:hAnsi="Times New Roman" w:cs="Times New Roman"/>
          <w:sz w:val="28"/>
          <w:szCs w:val="28"/>
        </w:rPr>
        <w:t xml:space="preserve"> не позднее одного месяца со дня подписания постановления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E2E" w:rsidRPr="00CA670A" w:rsidRDefault="005F1E2E" w:rsidP="005F1E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F82" w:rsidRDefault="00D62F82" w:rsidP="00D62F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7B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 Благодарственное письмо Главы ЗАТО г. Железногорск.</w:t>
      </w:r>
    </w:p>
    <w:p w:rsidR="00D62F82" w:rsidRPr="005C3AF9" w:rsidRDefault="00D62F82" w:rsidP="00EB47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 w:rsidR="00EB47A9">
        <w:rPr>
          <w:rFonts w:ascii="Times New Roman" w:hAnsi="Times New Roman" w:cs="Times New Roman"/>
          <w:sz w:val="28"/>
          <w:szCs w:val="28"/>
        </w:rPr>
        <w:t>2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C3AF9">
        <w:rPr>
          <w:rFonts w:ascii="Times New Roman" w:hAnsi="Times New Roman" w:cs="Times New Roman"/>
          <w:sz w:val="28"/>
          <w:szCs w:val="28"/>
        </w:rPr>
        <w:t xml:space="preserve"> Основные требования установлены </w:t>
      </w:r>
      <w:r>
        <w:rPr>
          <w:rFonts w:ascii="Times New Roman" w:hAnsi="Times New Roman" w:cs="Times New Roman"/>
          <w:sz w:val="28"/>
          <w:szCs w:val="28"/>
        </w:rPr>
        <w:t>постановлением Главы ЗАТО г. Железногорск от 05.07.2018 № 1316 «О поощрениях граждан и организаций Главой ЗАТО г. Железногорск».</w:t>
      </w:r>
    </w:p>
    <w:p w:rsidR="00EB47A9" w:rsidRDefault="00D62F82" w:rsidP="00EB47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47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 Благодар</w:t>
      </w:r>
      <w:r w:rsidR="00EB47A9">
        <w:rPr>
          <w:rFonts w:ascii="Times New Roman" w:hAnsi="Times New Roman" w:cs="Times New Roman"/>
          <w:sz w:val="28"/>
          <w:szCs w:val="28"/>
        </w:rPr>
        <w:t>ственное 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7A9">
        <w:rPr>
          <w:rFonts w:ascii="Times New Roman" w:hAnsi="Times New Roman" w:cs="Times New Roman"/>
          <w:sz w:val="28"/>
          <w:szCs w:val="28"/>
        </w:rPr>
        <w:t>Главы ЗАТО г. Железногорск (далее - Благодарственное письмо) является формой поощрения граждан, коммерческих и некоммерческих организаций за высокие достижения в профессиональной деятельности, особые заслуги в хозяйственной, научно-исследовательской, социально-культурной, общественной, благотворительной и иной деятельности, способствующей всестороннему развитию ЗАТО Железногорск, многолетний добросовестный труд и в связи с юбилейными датами.</w:t>
      </w:r>
    </w:p>
    <w:p w:rsidR="00EB47A9" w:rsidRDefault="00EB47A9" w:rsidP="00EB47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Юбилейными датами являются:</w:t>
      </w:r>
    </w:p>
    <w:p w:rsidR="00EB47A9" w:rsidRDefault="00EB47A9" w:rsidP="00EB47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юридических лиц - 25 лет и далее каждые 25 лет;</w:t>
      </w:r>
    </w:p>
    <w:p w:rsidR="00EB47A9" w:rsidRDefault="00EB47A9" w:rsidP="00EB47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граждан - 50, 55, 60, 65 и далее каждые 5 лет.</w:t>
      </w:r>
    </w:p>
    <w:p w:rsidR="00D62F82" w:rsidRDefault="00D62F82" w:rsidP="00EB47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47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EB47A9">
        <w:rPr>
          <w:rFonts w:ascii="Times New Roman" w:hAnsi="Times New Roman" w:cs="Times New Roman"/>
          <w:sz w:val="28"/>
          <w:szCs w:val="28"/>
        </w:rPr>
        <w:t>Ходатайство о поощрении</w:t>
      </w:r>
      <w:r>
        <w:rPr>
          <w:rFonts w:ascii="Times New Roman" w:hAnsi="Times New Roman" w:cs="Times New Roman"/>
          <w:sz w:val="28"/>
          <w:szCs w:val="28"/>
        </w:rPr>
        <w:t xml:space="preserve"> Благодар</w:t>
      </w:r>
      <w:r w:rsidR="002C04D4">
        <w:rPr>
          <w:rFonts w:ascii="Times New Roman" w:hAnsi="Times New Roman" w:cs="Times New Roman"/>
          <w:sz w:val="28"/>
          <w:szCs w:val="28"/>
        </w:rPr>
        <w:t>ственным письмом</w:t>
      </w:r>
      <w:r w:rsidR="00422A32">
        <w:rPr>
          <w:rFonts w:ascii="Times New Roman" w:hAnsi="Times New Roman" w:cs="Times New Roman"/>
          <w:sz w:val="28"/>
          <w:szCs w:val="28"/>
        </w:rPr>
        <w:t xml:space="preserve"> представляются в</w:t>
      </w: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422A3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правовой и кадровой работе Администрации ЗАТО г. Железногорск не позднее чем за 20 дней до предполагаемой даты награждения.</w:t>
      </w:r>
    </w:p>
    <w:p w:rsidR="00D62F82" w:rsidRDefault="00D62F82" w:rsidP="00D62F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422A3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правовой и кадровой работе:</w:t>
      </w:r>
    </w:p>
    <w:p w:rsidR="00D62F82" w:rsidRDefault="00D62F82" w:rsidP="00D62F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представленных материалов;</w:t>
      </w:r>
    </w:p>
    <w:p w:rsidR="00D62F82" w:rsidRDefault="00D62F82" w:rsidP="00D62F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согласует представленные докумен</w:t>
      </w:r>
      <w:r w:rsidR="00422A32">
        <w:rPr>
          <w:rFonts w:ascii="Times New Roman" w:hAnsi="Times New Roman" w:cs="Times New Roman"/>
          <w:sz w:val="28"/>
          <w:szCs w:val="28"/>
        </w:rPr>
        <w:t>ты с заместителем Главы ЗАТО г.</w:t>
      </w:r>
      <w:r>
        <w:rPr>
          <w:rFonts w:ascii="Times New Roman" w:hAnsi="Times New Roman" w:cs="Times New Roman"/>
          <w:sz w:val="28"/>
          <w:szCs w:val="28"/>
        </w:rPr>
        <w:t>Железногорск, координирующим соответствующую сферу деятельности;</w:t>
      </w:r>
    </w:p>
    <w:p w:rsidR="00D62F82" w:rsidRDefault="00D62F82" w:rsidP="00AF7B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подготовку прое</w:t>
      </w:r>
      <w:r w:rsidR="00422A32">
        <w:rPr>
          <w:rFonts w:ascii="Times New Roman" w:hAnsi="Times New Roman" w:cs="Times New Roman"/>
          <w:sz w:val="28"/>
          <w:szCs w:val="28"/>
        </w:rPr>
        <w:t>кта постановления Главы ЗАТО г.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Железногорск. </w:t>
      </w:r>
    </w:p>
    <w:p w:rsidR="00D62F82" w:rsidRDefault="00D62F82" w:rsidP="00D62F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>3.</w:t>
      </w:r>
      <w:r w:rsidR="00AF7B0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.2.4</w:t>
      </w:r>
      <w:r w:rsidRPr="00664E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Благодар</w:t>
      </w:r>
      <w:r w:rsidR="002C04D4">
        <w:rPr>
          <w:rFonts w:ascii="Times New Roman" w:hAnsi="Times New Roman" w:cs="Times New Roman"/>
          <w:sz w:val="28"/>
          <w:szCs w:val="28"/>
        </w:rPr>
        <w:t>ственное письмо</w:t>
      </w:r>
      <w:r>
        <w:rPr>
          <w:rFonts w:ascii="Times New Roman" w:hAnsi="Times New Roman" w:cs="Times New Roman"/>
          <w:sz w:val="28"/>
          <w:szCs w:val="28"/>
        </w:rPr>
        <w:t xml:space="preserve"> объявляется постановлением Главы ЗАТО г. Железногорск.</w:t>
      </w:r>
    </w:p>
    <w:p w:rsidR="00D62F82" w:rsidRPr="00664E21" w:rsidRDefault="00D62F82" w:rsidP="00D62F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7B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34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необходимых документов.</w:t>
      </w:r>
    </w:p>
    <w:p w:rsidR="00A934F2" w:rsidRDefault="00D62F82" w:rsidP="00A934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ходатайство</w:t>
      </w:r>
      <w:r w:rsidR="00A934F2">
        <w:rPr>
          <w:rFonts w:ascii="Times New Roman" w:hAnsi="Times New Roman" w:cs="Times New Roman"/>
          <w:sz w:val="28"/>
          <w:szCs w:val="28"/>
        </w:rPr>
        <w:t xml:space="preserve"> о поощрении Благодарственным письмом, включающее в себя краткие биографические данные, сведения о конкретных заслугах, производственных и иных достижениях лиц, представляемых к поощрению Благодарственным письмом.</w:t>
      </w:r>
    </w:p>
    <w:p w:rsidR="00D62F82" w:rsidRDefault="00AF7B00" w:rsidP="00A934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62F82">
        <w:rPr>
          <w:rFonts w:ascii="Times New Roman" w:hAnsi="Times New Roman" w:cs="Times New Roman"/>
          <w:sz w:val="28"/>
          <w:szCs w:val="28"/>
        </w:rPr>
        <w:t>.</w:t>
      </w:r>
      <w:r w:rsidR="00A934F2">
        <w:rPr>
          <w:rFonts w:ascii="Times New Roman" w:hAnsi="Times New Roman" w:cs="Times New Roman"/>
          <w:sz w:val="28"/>
          <w:szCs w:val="28"/>
        </w:rPr>
        <w:t>2</w:t>
      </w:r>
      <w:r w:rsidR="00D62F82">
        <w:rPr>
          <w:rFonts w:ascii="Times New Roman" w:hAnsi="Times New Roman" w:cs="Times New Roman"/>
          <w:sz w:val="28"/>
          <w:szCs w:val="28"/>
        </w:rPr>
        <w:t>.6. Вручение бланка Благодар</w:t>
      </w:r>
      <w:r w:rsidR="002C04D4">
        <w:rPr>
          <w:rFonts w:ascii="Times New Roman" w:hAnsi="Times New Roman" w:cs="Times New Roman"/>
          <w:sz w:val="28"/>
          <w:szCs w:val="28"/>
        </w:rPr>
        <w:t>ственного письма</w:t>
      </w:r>
      <w:r w:rsidR="00D62F82">
        <w:rPr>
          <w:rFonts w:ascii="Times New Roman" w:hAnsi="Times New Roman" w:cs="Times New Roman"/>
          <w:sz w:val="28"/>
          <w:szCs w:val="28"/>
        </w:rPr>
        <w:t xml:space="preserve"> производится в торжественной обстановке не позднее одного месяца со дня подписания постановления.</w:t>
      </w:r>
    </w:p>
    <w:p w:rsidR="005F1E2E" w:rsidRDefault="005F1E2E" w:rsidP="00112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4F2" w:rsidRPr="00A934F2" w:rsidRDefault="00F91DAA" w:rsidP="00A934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A9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A934F2">
        <w:rPr>
          <w:rFonts w:ascii="Times New Roman" w:hAnsi="Times New Roman" w:cs="Times New Roman"/>
          <w:sz w:val="28"/>
          <w:szCs w:val="28"/>
        </w:rPr>
        <w:t>Памятный подарок с символикой ЗАТО Железногорск</w:t>
      </w:r>
      <w:r w:rsidR="00A934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34F2" w:rsidRPr="005C3AF9" w:rsidRDefault="00A934F2" w:rsidP="00A934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5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C3AF9">
        <w:rPr>
          <w:rFonts w:ascii="Times New Roman" w:hAnsi="Times New Roman" w:cs="Times New Roman"/>
          <w:sz w:val="28"/>
          <w:szCs w:val="28"/>
        </w:rPr>
        <w:t xml:space="preserve"> Основные требования установлены </w:t>
      </w:r>
      <w:r>
        <w:rPr>
          <w:rFonts w:ascii="Times New Roman" w:hAnsi="Times New Roman" w:cs="Times New Roman"/>
          <w:sz w:val="28"/>
          <w:szCs w:val="28"/>
        </w:rPr>
        <w:t>постановлением Главы ЗАТО г. Железногорск от 05.07.2018 № 1316 «О поощрениях граждан и организаций Главой ЗАТО г. Железногорск».</w:t>
      </w:r>
    </w:p>
    <w:p w:rsidR="00B45898" w:rsidRDefault="00A934F2" w:rsidP="00B458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.3.2. </w:t>
      </w:r>
      <w:r w:rsidR="00B45898">
        <w:rPr>
          <w:rFonts w:ascii="Times New Roman" w:hAnsi="Times New Roman" w:cs="Times New Roman"/>
          <w:sz w:val="28"/>
          <w:szCs w:val="28"/>
        </w:rPr>
        <w:t xml:space="preserve">Памятный подарок с символикой ЗАТО Железногорск </w:t>
      </w:r>
      <w:r w:rsidR="009E0367">
        <w:rPr>
          <w:rFonts w:ascii="Times New Roman" w:hAnsi="Times New Roman" w:cs="Times New Roman"/>
          <w:sz w:val="28"/>
          <w:szCs w:val="28"/>
        </w:rPr>
        <w:t xml:space="preserve">(далее – Памятный подарок) </w:t>
      </w:r>
      <w:r w:rsidR="00B45898">
        <w:rPr>
          <w:rFonts w:ascii="Times New Roman" w:hAnsi="Times New Roman" w:cs="Times New Roman"/>
          <w:sz w:val="28"/>
          <w:szCs w:val="28"/>
        </w:rPr>
        <w:t>вручается за вклад в социально-экономическое развитие ЗАТО Железногорск и (или) иные заслуги перед ЗАТО Железногорск коллективам организаций всех форм собственности, жителям ЗАТО Железногорск в связи с юбилейными и (или) торжественными событиями, представителям органов местного самоуправления и государственной власти в связи с юбилейными датами ЗАТО Железногорск и (или) иными торжественными событиями.</w:t>
      </w:r>
    </w:p>
    <w:p w:rsidR="00A934F2" w:rsidRDefault="00A934F2" w:rsidP="00F572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58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.3. Документы для рассмотрения предложений о </w:t>
      </w:r>
      <w:r w:rsidR="009E0367">
        <w:rPr>
          <w:rFonts w:ascii="Times New Roman" w:hAnsi="Times New Roman" w:cs="Times New Roman"/>
          <w:sz w:val="28"/>
          <w:szCs w:val="28"/>
        </w:rPr>
        <w:t>поощрении Памятным подарком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 в Управлени</w:t>
      </w:r>
      <w:r w:rsidR="009E0367">
        <w:rPr>
          <w:rFonts w:ascii="Times New Roman" w:hAnsi="Times New Roman" w:cs="Times New Roman"/>
          <w:sz w:val="28"/>
          <w:szCs w:val="28"/>
        </w:rPr>
        <w:t>е,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367">
        <w:rPr>
          <w:rFonts w:ascii="Times New Roman" w:hAnsi="Times New Roman" w:cs="Times New Roman"/>
          <w:sz w:val="28"/>
          <w:szCs w:val="28"/>
        </w:rPr>
        <w:t xml:space="preserve"> </w:t>
      </w:r>
      <w:r w:rsidR="006247D8">
        <w:rPr>
          <w:rFonts w:ascii="Times New Roman" w:hAnsi="Times New Roman" w:cs="Times New Roman"/>
          <w:sz w:val="28"/>
          <w:szCs w:val="28"/>
        </w:rPr>
        <w:t>не позднее 5 дней по</w:t>
      </w:r>
      <w:r w:rsidR="009E0367">
        <w:rPr>
          <w:rFonts w:ascii="Times New Roman" w:hAnsi="Times New Roman" w:cs="Times New Roman"/>
          <w:sz w:val="28"/>
          <w:szCs w:val="28"/>
        </w:rPr>
        <w:t xml:space="preserve">сле дня </w:t>
      </w:r>
      <w:r w:rsidR="009E0367">
        <w:rPr>
          <w:rFonts w:ascii="Times New Roman" w:hAnsi="Times New Roman" w:cs="Times New Roman"/>
          <w:sz w:val="28"/>
          <w:szCs w:val="28"/>
        </w:rPr>
        <w:lastRenderedPageBreak/>
        <w:t>поступления документов</w:t>
      </w:r>
      <w:r w:rsidR="006247D8">
        <w:rPr>
          <w:rFonts w:ascii="Times New Roman" w:hAnsi="Times New Roman" w:cs="Times New Roman"/>
          <w:sz w:val="28"/>
          <w:szCs w:val="28"/>
        </w:rPr>
        <w:t xml:space="preserve"> готовит заключение по вопросу поддержки или отклонения поступившего ходатайства о поощрении </w:t>
      </w:r>
      <w:r w:rsidR="00F572A0">
        <w:rPr>
          <w:rFonts w:ascii="Times New Roman" w:hAnsi="Times New Roman" w:cs="Times New Roman"/>
          <w:sz w:val="28"/>
          <w:szCs w:val="28"/>
        </w:rPr>
        <w:t>П</w:t>
      </w:r>
      <w:r w:rsidR="006247D8">
        <w:rPr>
          <w:rFonts w:ascii="Times New Roman" w:hAnsi="Times New Roman" w:cs="Times New Roman"/>
          <w:sz w:val="28"/>
          <w:szCs w:val="28"/>
        </w:rPr>
        <w:t>амятным подарком и направляет его Главе ЗАТО г. Железногорск.</w:t>
      </w:r>
    </w:p>
    <w:p w:rsidR="00A934F2" w:rsidRPr="00664E21" w:rsidRDefault="00A934F2" w:rsidP="00A934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91D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58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72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необходимых документов.</w:t>
      </w:r>
    </w:p>
    <w:p w:rsidR="00B45898" w:rsidRDefault="00A934F2" w:rsidP="00B458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45898">
        <w:rPr>
          <w:rFonts w:ascii="Times New Roman" w:hAnsi="Times New Roman" w:cs="Times New Roman"/>
          <w:sz w:val="28"/>
          <w:szCs w:val="28"/>
        </w:rPr>
        <w:t>поощрения жителей ЗАТО Железногорск: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898" w:rsidRDefault="00B45898" w:rsidP="00B458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характеристика производственной, научной, общественной деятельности и других заслуг;</w:t>
      </w:r>
    </w:p>
    <w:p w:rsidR="00A934F2" w:rsidRDefault="00B45898" w:rsidP="00B458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достижениях лица, представленного к поощрению.</w:t>
      </w:r>
    </w:p>
    <w:p w:rsidR="00A934F2" w:rsidRDefault="00A934F2" w:rsidP="00A93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6247D8">
        <w:rPr>
          <w:rFonts w:ascii="Times New Roman" w:hAnsi="Times New Roman" w:cs="Times New Roman"/>
          <w:sz w:val="28"/>
          <w:szCs w:val="28"/>
        </w:rPr>
        <w:t>поощрения коллективов организаций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5898" w:rsidRDefault="00A934F2" w:rsidP="006247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6247D8">
        <w:rPr>
          <w:rFonts w:ascii="Times New Roman" w:hAnsi="Times New Roman" w:cs="Times New Roman"/>
          <w:sz w:val="28"/>
          <w:szCs w:val="28"/>
        </w:rPr>
        <w:t xml:space="preserve">- информационная справка о развитии организации, содержащая сведения о вкладе в развитие ЗАТО Железногорск. </w:t>
      </w:r>
    </w:p>
    <w:p w:rsidR="00A934F2" w:rsidRDefault="00F91DAA" w:rsidP="00A04C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A934F2">
        <w:rPr>
          <w:rFonts w:ascii="Times New Roman" w:hAnsi="Times New Roman" w:cs="Times New Roman"/>
          <w:sz w:val="28"/>
          <w:szCs w:val="28"/>
        </w:rPr>
        <w:t>.</w:t>
      </w:r>
      <w:r w:rsidR="00B45898">
        <w:rPr>
          <w:rFonts w:ascii="Times New Roman" w:hAnsi="Times New Roman" w:cs="Times New Roman"/>
          <w:sz w:val="28"/>
          <w:szCs w:val="28"/>
        </w:rPr>
        <w:t>3</w:t>
      </w:r>
      <w:r w:rsidR="00A934F2">
        <w:rPr>
          <w:rFonts w:ascii="Times New Roman" w:hAnsi="Times New Roman" w:cs="Times New Roman"/>
          <w:sz w:val="28"/>
          <w:szCs w:val="28"/>
        </w:rPr>
        <w:t>.</w:t>
      </w:r>
      <w:r w:rsidR="00F572A0">
        <w:rPr>
          <w:rFonts w:ascii="Times New Roman" w:hAnsi="Times New Roman" w:cs="Times New Roman"/>
          <w:sz w:val="28"/>
          <w:szCs w:val="28"/>
        </w:rPr>
        <w:t>5</w:t>
      </w:r>
      <w:r w:rsidR="00A934F2">
        <w:rPr>
          <w:rFonts w:ascii="Times New Roman" w:hAnsi="Times New Roman" w:cs="Times New Roman"/>
          <w:sz w:val="28"/>
          <w:szCs w:val="28"/>
        </w:rPr>
        <w:t xml:space="preserve">. </w:t>
      </w:r>
      <w:r w:rsidR="00F572A0">
        <w:rPr>
          <w:rFonts w:ascii="Times New Roman" w:hAnsi="Times New Roman" w:cs="Times New Roman"/>
          <w:sz w:val="28"/>
          <w:szCs w:val="28"/>
        </w:rPr>
        <w:t>Вручение Памятного подарка</w:t>
      </w:r>
      <w:r w:rsidR="00E86BCC">
        <w:rPr>
          <w:rFonts w:ascii="Times New Roman" w:hAnsi="Times New Roman" w:cs="Times New Roman"/>
          <w:sz w:val="28"/>
          <w:szCs w:val="28"/>
        </w:rPr>
        <w:t xml:space="preserve"> производится Главой ЗАТО г.</w:t>
      </w:r>
      <w:r w:rsidR="00F572A0">
        <w:rPr>
          <w:rFonts w:ascii="Times New Roman" w:hAnsi="Times New Roman" w:cs="Times New Roman"/>
          <w:sz w:val="28"/>
          <w:szCs w:val="28"/>
        </w:rPr>
        <w:t>Железногорск или ответственным должностным</w:t>
      </w:r>
      <w:r w:rsidR="00E86BCC">
        <w:rPr>
          <w:rFonts w:ascii="Times New Roman" w:hAnsi="Times New Roman" w:cs="Times New Roman"/>
          <w:sz w:val="28"/>
          <w:szCs w:val="28"/>
        </w:rPr>
        <w:t xml:space="preserve"> лицом Администрации ЗАТО г.</w:t>
      </w:r>
      <w:r w:rsidR="00F572A0">
        <w:rPr>
          <w:rFonts w:ascii="Times New Roman" w:hAnsi="Times New Roman" w:cs="Times New Roman"/>
          <w:sz w:val="28"/>
          <w:szCs w:val="28"/>
        </w:rPr>
        <w:t>Железногорск по поручению Главы ЗАТО г. Железногорск</w:t>
      </w:r>
      <w:r w:rsidR="00A04C51">
        <w:rPr>
          <w:rFonts w:ascii="Times New Roman" w:hAnsi="Times New Roman" w:cs="Times New Roman"/>
          <w:sz w:val="28"/>
          <w:szCs w:val="28"/>
        </w:rPr>
        <w:t>.</w:t>
      </w:r>
    </w:p>
    <w:p w:rsidR="00BC7D7F" w:rsidRDefault="00BC7D7F" w:rsidP="00A04C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7D7F" w:rsidRDefault="00BC7D7F" w:rsidP="00BC7D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91D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Поощрения Администрации ЗАТО г. Железногорск.</w:t>
      </w:r>
    </w:p>
    <w:p w:rsidR="00BE3566" w:rsidRDefault="00BE3566" w:rsidP="00BE35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91D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 Благодарственное письмо Администрации ЗАТО г. Железногорск.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C3AF9">
        <w:rPr>
          <w:rFonts w:ascii="Times New Roman" w:hAnsi="Times New Roman" w:cs="Times New Roman"/>
          <w:sz w:val="28"/>
          <w:szCs w:val="28"/>
        </w:rPr>
        <w:t xml:space="preserve"> Основные требования установлены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 Железногорск от 06.03.2017 № 450 «О поощрениях граждан и организаций Администрацией ЗАТО г. Железногорск».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.1.2. Благодарственное письмо Администрации ЗАТО г. Железногорск (далее – благодарственное письмо) является документом, удостоверяющим факт поощрения Администрацией ЗАТО г. Железногорск граждан и коллективов за заслуги перед ЗАТО Железногорск в области развития производства, науки, здравоохранения, культуры, искусства, укрепления обороны страны, за достижения в профессиональной деятельности, многолетнюю безупречную работу, за активное участие в общественно значимых программах, мероприятиях, проводимых Администрацией ЗАТО г. Железногорск, а также в связи с общероссийскими праздничными и юбилейными датами, профессиональными праздниками работников отдельных отраслей, юбилейными датами предприятий, учреждений, организаций и отдельных граждан.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.1.3. Документы о награждении Благодарственным письмом направляются в Управление по правовой и кадровой работе Администрации ЗАТО г. Железногорск не позднее чем за 20 дней до предполагаемой даты награждения.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Управление по правовой и кадровой работе: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представленных материалов;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согласует представленные документы с заместителем Главы ЗАТО г. Железногорск, координирующим соответствующую сферу деятельности;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подготовку проекта распоряжения Администрации ЗАТО г. Железногорск. 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.1.4</w:t>
      </w:r>
      <w:r w:rsidRPr="00664E2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Благодарственное письмо оформляется распоряжением Администрации Главы ЗАТО г. Железногорск.</w:t>
      </w:r>
    </w:p>
    <w:p w:rsidR="00BE3566" w:rsidRPr="00664E21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91D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необходимых документов.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ходатайство о поощрении, включающее в себя краткие биографические данные представляемых к поощрению, сведения о конкретных заслугах, производственных и иных достижений граждан, трудовых коллективов, представляемых к поощрению.</w:t>
      </w:r>
    </w:p>
    <w:p w:rsidR="00BE3566" w:rsidRDefault="00BE3566" w:rsidP="00BE35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.1.6. Вручение бланка Благодарственного письма производится в торжественной обстановке.   </w:t>
      </w:r>
    </w:p>
    <w:p w:rsidR="00BE3566" w:rsidRDefault="00BE3566" w:rsidP="00BE35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D7F" w:rsidRDefault="00BC7D7F" w:rsidP="00BC7D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91D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35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86B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Почетная грамота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Железногорск.</w:t>
      </w:r>
    </w:p>
    <w:p w:rsidR="00E86BCC" w:rsidRDefault="00BC7D7F" w:rsidP="00E86B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 w:rsidR="00BE3566">
        <w:rPr>
          <w:rFonts w:ascii="Times New Roman" w:hAnsi="Times New Roman" w:cs="Times New Roman"/>
          <w:sz w:val="28"/>
          <w:szCs w:val="28"/>
        </w:rPr>
        <w:t>.2</w:t>
      </w:r>
      <w:r w:rsidRPr="005C3A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C3AF9">
        <w:rPr>
          <w:rFonts w:ascii="Times New Roman" w:hAnsi="Times New Roman" w:cs="Times New Roman"/>
          <w:sz w:val="28"/>
          <w:szCs w:val="28"/>
        </w:rPr>
        <w:t xml:space="preserve"> Основные требования установлены </w:t>
      </w:r>
      <w:r w:rsidR="00E86BCC">
        <w:rPr>
          <w:rFonts w:ascii="Times New Roman" w:hAnsi="Times New Roman" w:cs="Times New Roman"/>
          <w:sz w:val="28"/>
          <w:szCs w:val="28"/>
        </w:rPr>
        <w:t>постановлением Администрации ЗАТО г. Железногорск от 06.03.2017 № 450 «О поощрениях граждан и организаций Администрацией ЗАТО г. Железногорск».</w:t>
      </w:r>
    </w:p>
    <w:p w:rsidR="002C04D4" w:rsidRDefault="00BC7D7F" w:rsidP="002C04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AF9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 w:rsidR="00BE3566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E86BCC">
        <w:rPr>
          <w:rFonts w:ascii="Times New Roman" w:hAnsi="Times New Roman" w:cs="Times New Roman"/>
          <w:sz w:val="28"/>
          <w:szCs w:val="28"/>
        </w:rPr>
        <w:t>Почетная грамота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ЗАТО г. Железногорск (далее </w:t>
      </w:r>
      <w:r w:rsidR="00E86BC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BCC">
        <w:rPr>
          <w:rFonts w:ascii="Times New Roman" w:hAnsi="Times New Roman" w:cs="Times New Roman"/>
          <w:sz w:val="28"/>
          <w:szCs w:val="28"/>
        </w:rPr>
        <w:t>Почетная грамота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C04D4">
        <w:rPr>
          <w:rFonts w:ascii="Times New Roman" w:hAnsi="Times New Roman" w:cs="Times New Roman"/>
          <w:sz w:val="28"/>
          <w:szCs w:val="28"/>
        </w:rPr>
        <w:t>является документом, удостоверяющим факт поощрения Администрацией ЗАТО г. Железногорск граждан и трудовых коллективов за заслуги в содействии проведению социально-экономической политики в ЗАТО Железногорск, за осуществление мер по развитию местного самоуправления, экономики, науки, культуры, спорта, образования, охраны здоровья, за осуществление мер по обеспечению законности, прав и свобод граждан, иные заслуги, касающиеся различных сфер жизнедеятельности ЗАТО Железногорск, а также высокие профессиональные достижения, добросовестный труд и в связи с юбилейными праздничными датами.</w:t>
      </w:r>
    </w:p>
    <w:p w:rsidR="00BC7D7F" w:rsidRDefault="00BC7D7F" w:rsidP="00BC7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69E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 w:rsidR="00BE3566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.3. Документы о награждении </w:t>
      </w:r>
      <w:r w:rsidR="00B70D26">
        <w:rPr>
          <w:rFonts w:ascii="Times New Roman" w:hAnsi="Times New Roman" w:cs="Times New Roman"/>
          <w:sz w:val="28"/>
          <w:szCs w:val="28"/>
        </w:rPr>
        <w:t xml:space="preserve">Почетной грамотой направляются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70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B70D2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правовой и кадровой работе Администрации ЗАТО г. Железногорск не позднее чем за 20 дней до предполагаемой даты награждения.</w:t>
      </w:r>
    </w:p>
    <w:p w:rsidR="00BC7D7F" w:rsidRDefault="00BC7D7F" w:rsidP="00BC7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B70D2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правовой и кадровой работе:</w:t>
      </w:r>
    </w:p>
    <w:p w:rsidR="00BC7D7F" w:rsidRDefault="00BC7D7F" w:rsidP="00BC7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представленных материалов;</w:t>
      </w:r>
    </w:p>
    <w:p w:rsidR="00BC7D7F" w:rsidRDefault="00BC7D7F" w:rsidP="00BC7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согласует представленные документы с заместителем Главы ЗАТО г. Железногорск, координирующим соответствующую сферу деятельности;</w:t>
      </w:r>
    </w:p>
    <w:p w:rsidR="00BC7D7F" w:rsidRDefault="00BC7D7F" w:rsidP="00BC7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подготовку проекта </w:t>
      </w:r>
      <w:r w:rsidR="007E46B6">
        <w:rPr>
          <w:rFonts w:ascii="Times New Roman" w:hAnsi="Times New Roman" w:cs="Times New Roman"/>
          <w:sz w:val="28"/>
          <w:szCs w:val="28"/>
        </w:rPr>
        <w:t>распоряжения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ЗАТО г. Железногорск. </w:t>
      </w:r>
    </w:p>
    <w:p w:rsidR="00BC7D7F" w:rsidRDefault="00BC7D7F" w:rsidP="00BC7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E21"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 w:rsidR="00BE3566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664E21">
        <w:rPr>
          <w:rFonts w:ascii="Times New Roman" w:hAnsi="Times New Roman" w:cs="Times New Roman"/>
          <w:sz w:val="28"/>
          <w:szCs w:val="28"/>
        </w:rPr>
        <w:t xml:space="preserve">. </w:t>
      </w:r>
      <w:r w:rsidR="002C04D4">
        <w:rPr>
          <w:rFonts w:ascii="Times New Roman" w:hAnsi="Times New Roman" w:cs="Times New Roman"/>
          <w:sz w:val="28"/>
          <w:szCs w:val="28"/>
        </w:rPr>
        <w:t>Почетная грамота оформляется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4D4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Главы ЗАТО г. Железногорск.</w:t>
      </w:r>
    </w:p>
    <w:p w:rsidR="00BC7D7F" w:rsidRPr="00664E21" w:rsidRDefault="00BC7D7F" w:rsidP="00BC7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91DA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35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4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C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необходимых документов</w:t>
      </w:r>
      <w:r w:rsidR="00202A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0D26" w:rsidRDefault="002C04D4" w:rsidP="00B70D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(ходатайство) на имя Главы ЗАТО г. Железногорск с указанием сведений о награждаемых и планируемой даты награждения;</w:t>
      </w:r>
    </w:p>
    <w:p w:rsidR="002C04D4" w:rsidRDefault="002C04D4" w:rsidP="00B70D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характеристика производственной, научной, общественной деятельности и других заслуг и достижений граждан, трудовых коллективов, представляемых к награждению.</w:t>
      </w:r>
    </w:p>
    <w:p w:rsidR="00BC7D7F" w:rsidRDefault="00BC7D7F" w:rsidP="00BC7D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91D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E356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.6. Вручение бланка </w:t>
      </w:r>
      <w:r w:rsidR="00B70D26">
        <w:rPr>
          <w:rFonts w:ascii="Times New Roman" w:hAnsi="Times New Roman" w:cs="Times New Roman"/>
          <w:sz w:val="28"/>
          <w:szCs w:val="28"/>
        </w:rPr>
        <w:t>Почетной грамоты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 в торжественной обстановке</w:t>
      </w:r>
      <w:r w:rsidR="00B70D2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D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70A" w:rsidRPr="00CA670A" w:rsidRDefault="00CA670A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2BD" w:rsidRDefault="001E32BD" w:rsidP="001E3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Награды Красноярского края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96DE9" w:rsidRDefault="001E32BD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 Благодарственное письмо Губернатора Красноярского края.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6DE9" w:rsidRDefault="00296DE9" w:rsidP="00296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</w:t>
      </w:r>
      <w:r w:rsidR="005C600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правовой акт не предусмотрен.</w:t>
      </w:r>
    </w:p>
    <w:p w:rsidR="005C6006" w:rsidRDefault="005C6006" w:rsidP="00D049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4.1.2. </w:t>
      </w:r>
      <w:r w:rsidR="00D0494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одатайства принимаются к рассмотрению не позднее чем  за 1 месяц до награждения</w:t>
      </w:r>
      <w:r w:rsidR="00D049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70A" w:rsidRPr="00CA670A" w:rsidRDefault="00D04941" w:rsidP="005C6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ормативно-правовой акт о поощрении благодарственным письмом Губернатора края не издается.  </w:t>
      </w:r>
    </w:p>
    <w:p w:rsidR="00CA670A" w:rsidRPr="00CA670A" w:rsidRDefault="005C6006" w:rsidP="005C60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4.1.3.</w:t>
      </w:r>
      <w:r w:rsidR="005D2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необходимых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670A" w:rsidRPr="00CA670A" w:rsidRDefault="005D23C6" w:rsidP="005D2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письмо-ходатайство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поощрении благодарственным письмом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Губернатора Красноярского края,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содержащее биографические сведения и описание достижений и заслуг лица, представляемого к награждению,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предполагаемую дату и формат вручения.</w:t>
      </w:r>
    </w:p>
    <w:p w:rsidR="005C6006" w:rsidRDefault="005C6006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3C6" w:rsidRDefault="001E32BD" w:rsidP="00AA1E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5D2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Благодарность Губернатора Красноярского края</w:t>
      </w:r>
      <w:r w:rsidR="005D2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70A" w:rsidRDefault="00D04941" w:rsidP="00D049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4.2.1.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установлены Положением о Благодарности Губернатора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Крас</w:t>
      </w:r>
      <w:r w:rsidR="00202A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ноярского края от 15.04.2002 № 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60-уг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2A72" w:rsidRDefault="00202A72" w:rsidP="0020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4.2.2.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Благодарность Губернатора Красноярского края является формой поощрения граждан и трудовых коллективов за профессиональное мастерство и добросовестный труд, выдающиеся заслуги в хозяйственной, научно-исследовательской, социально-культурной, общественной, благотворительной и иной деятельности, способствующей всестороннему развитию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70A" w:rsidRPr="00CA670A" w:rsidRDefault="00CA670A" w:rsidP="0020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к объявлению благодарности Губернатора края представляются лица, имеющие награды органов исполнительной власти края, органов местного самоуправления;</w:t>
      </w:r>
    </w:p>
    <w:p w:rsidR="00CA670A" w:rsidRPr="00CA670A" w:rsidRDefault="00202A72" w:rsidP="0020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Х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одатайства принимаются к рассмотрению не позднее чем за 1 месяц до награждения;</w:t>
      </w:r>
    </w:p>
    <w:p w:rsidR="00CA670A" w:rsidRPr="00CA670A" w:rsidRDefault="00202A72" w:rsidP="0020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4.2.4. Б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лагодарность Губернатора края объявляется распоряжением Губернатора края.</w:t>
      </w:r>
    </w:p>
    <w:p w:rsidR="00CA670A" w:rsidRPr="00CA670A" w:rsidRDefault="00CA670A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2A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4.2.5.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необходимых документов</w:t>
      </w:r>
      <w:r w:rsidR="00202A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2A72" w:rsidRDefault="00202A72" w:rsidP="0020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исьмо-ходатайство от руководителя организации, где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ботает кандидат на награждение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 об объявлении благодарности Губернатора Красноярского края с обязательным указанием предполагаемой даты и формата вручения награды;</w:t>
      </w:r>
    </w:p>
    <w:p w:rsidR="00CA670A" w:rsidRPr="00CA670A" w:rsidRDefault="00202A72" w:rsidP="0020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аполненный наградной лист, содержащий биографические сведения и описание достижений и заслуг лица, представляемого к награждению,  в двух экземплярах по форме, утвержденной Указом Губернатора края от 15</w:t>
      </w:r>
      <w:r w:rsidR="00BD19B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.12.2010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232-уг.</w:t>
      </w:r>
    </w:p>
    <w:p w:rsidR="00CA670A" w:rsidRPr="00CA670A" w:rsidRDefault="00CA670A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A670A" w:rsidRPr="00CA670A" w:rsidRDefault="001E32BD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BD19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Почетная грамота Губернатора Красноярского края</w:t>
      </w:r>
      <w:r w:rsidR="00C879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D19B5" w:rsidRDefault="00BD19B5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установлены Положением о Почетной грамоте Губернатора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У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Губернатора Красноярского края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09.01.2002 № 1-уг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19B5" w:rsidRDefault="00BD19B5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Почетная грамота Губернатора края является поощрением за заслуги в содействии проведению социальной и экономической политики государства: в области развития производства, науки и техники, образования, здравоохранения, социальной защиты населения, искусства, культуры, обслуживания населения, эффективной деятельности исполнительной власти, развития местного самоуправления, осуществления мер по обеспечению законности, прав и свобод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граждан, укрепления обороны страны и государственной безопасности, других областях деятельности.</w:t>
      </w:r>
    </w:p>
    <w:p w:rsidR="00CA670A" w:rsidRPr="00CA670A" w:rsidRDefault="00CA670A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к награждению Почетной грамотой Губернатора края представляются лица, имеющие награды органов исполнительной власти края, органов местного самоуправления, ранее награжденные и</w:t>
      </w:r>
      <w:r w:rsidR="00BD19B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наградами Губернатора края.</w:t>
      </w:r>
    </w:p>
    <w:p w:rsidR="00CA670A" w:rsidRPr="00CA670A" w:rsidRDefault="00BD19B5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Хо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датайства принимаются к рассмотрению не позднее чем за 1 месяц до награждения;</w:t>
      </w:r>
    </w:p>
    <w:p w:rsidR="00CA670A" w:rsidRPr="00CA670A" w:rsidRDefault="00BD19B5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 края издает указ о награждении Почетной грамотой Губернатора края.</w:t>
      </w:r>
    </w:p>
    <w:p w:rsidR="00CA670A" w:rsidRPr="00CA670A" w:rsidRDefault="00BD19B5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необходимых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19B5" w:rsidRDefault="00BD19B5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сьмо-ходатайство от руководителя организации, где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ботает кандидат на награждение,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 награждении Почетной грамотой Губернатора края с обязательным указанием предполагаемой даты и формата вручения награды;</w:t>
      </w:r>
    </w:p>
    <w:p w:rsidR="00CA670A" w:rsidRPr="00CA670A" w:rsidRDefault="00BD19B5" w:rsidP="00BD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аполненный наградной лист, содержащий биографические сведения и описание достижений и заслуг лица, представляемого к награждению,  в двух экземплярах по форме, утвержденной Указом Губернатора края от 15</w:t>
      </w:r>
      <w:r w:rsidR="00C879E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.12.2010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232-уг.</w:t>
      </w:r>
    </w:p>
    <w:p w:rsidR="00CA670A" w:rsidRPr="00CA670A" w:rsidRDefault="001E32BD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79E5" w:rsidRDefault="00C879E5" w:rsidP="00C87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330B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 отличия Красноярского края «За трудовые заслуги»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9E5" w:rsidRDefault="00C879E5" w:rsidP="00C87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4.4.1.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установлены Законом Красноярского края от 09.12.2010 № 11-5435 «О системе наград Красноярского края».</w:t>
      </w:r>
    </w:p>
    <w:p w:rsidR="00C879E5" w:rsidRDefault="00C879E5" w:rsidP="00C87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З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 отличия Красноярского края «За трудовые заслуги» поощряются граждане за заслуги и личный вклад в развитие промышленности, сельского хозяйства, строительства, архитектуры, банковского сектора, иных видов экономической деятельности, науки, культуры, искусства, просвещения, образования и воспитания, укрепление законности, охрану здоровья и жизни, социальной защиты граждан, медицины, торговли, обслуживания граждан, информатизации, охраны окружающей среды, в развитие физической культуры и спорта и иные трудовые заслуги.</w:t>
      </w:r>
    </w:p>
    <w:p w:rsidR="00CA670A" w:rsidRPr="00CA670A" w:rsidRDefault="00C879E5" w:rsidP="00C87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4.4.3. Список необходимых документов.</w:t>
      </w:r>
    </w:p>
    <w:p w:rsidR="00CA670A" w:rsidRPr="00CA670A" w:rsidRDefault="00C879E5" w:rsidP="00C87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исьмо-ходатайство коллегиального органа по основному месту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награждении знаком отличия «За трудовые заслуги», заверенное руководи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коллегиального органа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бумажном носителе в одном экземпляре;</w:t>
      </w:r>
    </w:p>
    <w:p w:rsidR="00CA670A" w:rsidRPr="00CA670A" w:rsidRDefault="00C879E5" w:rsidP="00C87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аполненный наградной лист, содержащий биографические сведения и описание достижений и заслуг кандидата на награждение,  по форме, утвержденной Указом Губернатора края от 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.12.2020 </w:t>
      </w:r>
      <w:r w:rsidR="00CA670A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№ 232-уг в двух экземплярах.</w:t>
      </w:r>
    </w:p>
    <w:p w:rsidR="00330B48" w:rsidRDefault="00330B48" w:rsidP="00330B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B48" w:rsidRDefault="00330B48" w:rsidP="00330B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4.5.</w:t>
      </w:r>
      <w:r w:rsidRPr="0033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Благодарственное письмо председателя Законодательного Собрания Красноярского края.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0B48" w:rsidRDefault="00330B48" w:rsidP="00330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Нормативный правовой акт не предусмотрен.</w:t>
      </w:r>
    </w:p>
    <w:p w:rsidR="00330B48" w:rsidRDefault="00330B48" w:rsidP="00330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Х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одатайства принимаются к рассмотрению не позднее чем  за 1 месяц до награждения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B48" w:rsidRPr="00CA670A" w:rsidRDefault="00330B48" w:rsidP="00330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ормативно-правовой акт о поощрении </w:t>
      </w:r>
      <w:r w:rsidR="0022191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лагодарственным письмом </w:t>
      </w:r>
      <w:r w:rsidR="00221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Законодательного Собрания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издается.  </w:t>
      </w:r>
    </w:p>
    <w:p w:rsidR="00330B48" w:rsidRPr="00CA670A" w:rsidRDefault="00330B48" w:rsidP="00330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необходимых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0B48" w:rsidRPr="00CA670A" w:rsidRDefault="00330B48" w:rsidP="00330B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письмо-ходатайство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поощрении </w:t>
      </w:r>
      <w:r w:rsidR="0022191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21916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лагодарственным письмом </w:t>
      </w:r>
      <w:r w:rsidR="00221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Законодательного Собрания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содержащее биографические сведения и описание достижений и заслуг лица, представляемого к награждению,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предполагаемую дату и формат вручения.</w:t>
      </w:r>
    </w:p>
    <w:p w:rsidR="000D688E" w:rsidRDefault="000D688E" w:rsidP="004D20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Благодар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венное письмо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ая.</w:t>
      </w:r>
    </w:p>
    <w:p w:rsidR="004D2099" w:rsidRDefault="000D688E" w:rsidP="004D20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4.6.1.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требования установлены </w:t>
      </w:r>
      <w:r w:rsidR="004D209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D2099">
        <w:rPr>
          <w:rFonts w:ascii="Times New Roman" w:hAnsi="Times New Roman" w:cs="Times New Roman"/>
          <w:sz w:val="28"/>
          <w:szCs w:val="28"/>
        </w:rPr>
        <w:t>остановлением Законодательного Собрания Красноярского края от 22.12.2016 № 2-336П «О Почетной грамоте Законодательного Собрания Красноярского края и Благодарственном письме Законодательного Собрания Красноярского края».</w:t>
      </w:r>
    </w:p>
    <w:p w:rsidR="004D2099" w:rsidRDefault="000D688E" w:rsidP="004D20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4.6.2.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09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</w:t>
      </w:r>
      <w:r w:rsidR="004D2099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4D209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венное письмо</w:t>
      </w:r>
      <w:r w:rsidR="004D2099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09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</w:t>
      </w:r>
      <w:r w:rsidR="004D2099"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4D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Благодарственное письмо)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099">
        <w:rPr>
          <w:rFonts w:ascii="Times New Roman" w:hAnsi="Times New Roman" w:cs="Times New Roman"/>
          <w:sz w:val="28"/>
          <w:szCs w:val="28"/>
        </w:rPr>
        <w:t>является формой поощрения граждан и организаций за высокие достижения в профессиональной деятельности; существенный вклад в социально-экономическое развитие Красноярского края; многолетний добросовестный труд в Красноярском крае; активное участие в общественной жизни Красноярского края.</w:t>
      </w:r>
    </w:p>
    <w:p w:rsidR="004D2099" w:rsidRDefault="004D2099" w:rsidP="005532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 Благодарственным письмом гражданина и организации может быть приурочено к юбилейной дате. Юбилейными датами являются: для предприятий, учреждений, организаций - 25 лет и далее каждые 25 лет; для граждан - 50, 55, 60, 65 лет и далее каждые пять лет.</w:t>
      </w:r>
    </w:p>
    <w:p w:rsidR="005532F2" w:rsidRDefault="005532F2" w:rsidP="005532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Благодарственным письмом могут быть награждены граждане и организации, ранее удостоенные государственных наград, наград субъекта Российской Федерации, наград и знаков отличия федеральных и краевых государственных органов, органов государственной власти, ведомственных и отраслевых наград (поощрений) федеральных органов государственной власти или органов государственной власти края, почетных грамот представительных и исполнительных органов муниципальных образований края.</w:t>
      </w:r>
    </w:p>
    <w:p w:rsidR="005532F2" w:rsidRDefault="005532F2" w:rsidP="005532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награждения Благодарственным письмом работающих граждан обязательным условием является наличие трудового стажа не менее пяти лет.</w:t>
      </w:r>
    </w:p>
    <w:p w:rsidR="005532F2" w:rsidRDefault="000D688E" w:rsidP="005532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4.6.3. </w:t>
      </w:r>
      <w:r w:rsidR="005532F2">
        <w:rPr>
          <w:rFonts w:ascii="Times New Roman" w:hAnsi="Times New Roman" w:cs="Times New Roman"/>
          <w:sz w:val="28"/>
          <w:szCs w:val="28"/>
        </w:rPr>
        <w:t>Ходатайство о награждении Благодарственным письмом представляют депутаты Законодательного Собрания края.</w:t>
      </w:r>
    </w:p>
    <w:p w:rsidR="005532F2" w:rsidRDefault="005532F2" w:rsidP="005532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календарного года Благодарственным письмом по ходатайствам председателя Законодательного Собрания края могут быть награждены до 60 граждан или организаций, по ходатайствам каждого из депутатов Законодательного Собрания края - до 40 граждан или организаций. Дополнительно председатели комитетов могут ходатайствовать о награждении до 20 граждан и организаций в соответствии с вопросами ведения комитета.</w:t>
      </w:r>
    </w:p>
    <w:p w:rsidR="006C4025" w:rsidRDefault="006C4025" w:rsidP="006C40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о награждении, приуроченное к юбилейной дате, должно поступить в Законодательное Собрание края за 30 дней до юбилейной даты.</w:t>
      </w:r>
    </w:p>
    <w:p w:rsidR="006C4025" w:rsidRDefault="000D688E" w:rsidP="006C4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4.6.4. Б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лагодар</w:t>
      </w:r>
      <w:r w:rsidR="006C40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ственное письмо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объявляется распоряжением </w:t>
      </w:r>
      <w:r w:rsidR="006C4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Законодательного Собрания Красноярского края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88E" w:rsidRPr="00CA670A" w:rsidRDefault="000D688E" w:rsidP="006C4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4.6.5.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необходимых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4025" w:rsidRDefault="006C4025" w:rsidP="006C40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82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отношении граждан:</w:t>
      </w:r>
    </w:p>
    <w:p w:rsidR="00B82C72" w:rsidRPr="00B82C72" w:rsidRDefault="006C4025" w:rsidP="006C40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о награждении Благодарственным письмом, содержащее общие сведения о гражданине, указание одного из перечисленных в </w:t>
      </w:r>
      <w:r w:rsidR="00B82C72">
        <w:rPr>
          <w:rFonts w:ascii="Times New Roman" w:hAnsi="Times New Roman" w:cs="Times New Roman"/>
          <w:sz w:val="28"/>
          <w:szCs w:val="28"/>
        </w:rPr>
        <w:t>Положении</w:t>
      </w:r>
      <w:r>
        <w:rPr>
          <w:rFonts w:ascii="Times New Roman" w:hAnsi="Times New Roman" w:cs="Times New Roman"/>
          <w:sz w:val="28"/>
          <w:szCs w:val="28"/>
        </w:rPr>
        <w:t xml:space="preserve"> основани</w:t>
      </w:r>
      <w:r w:rsidR="00B82C7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2C72">
        <w:rPr>
          <w:rFonts w:ascii="Times New Roman" w:hAnsi="Times New Roman" w:cs="Times New Roman"/>
          <w:sz w:val="28"/>
          <w:szCs w:val="28"/>
        </w:rPr>
        <w:t>для поощрения с обоснованием заслуг (достижений)</w:t>
      </w:r>
      <w:r w:rsidR="00B82C72" w:rsidRPr="00B82C72">
        <w:rPr>
          <w:rFonts w:ascii="Times New Roman" w:hAnsi="Times New Roman" w:cs="Times New Roman"/>
          <w:sz w:val="28"/>
          <w:szCs w:val="28"/>
        </w:rPr>
        <w:t>;</w:t>
      </w:r>
    </w:p>
    <w:p w:rsidR="00B82C72" w:rsidRDefault="006C4025" w:rsidP="006C40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C72">
        <w:rPr>
          <w:rFonts w:ascii="Times New Roman" w:hAnsi="Times New Roman" w:cs="Times New Roman"/>
          <w:sz w:val="28"/>
          <w:szCs w:val="28"/>
        </w:rPr>
        <w:t xml:space="preserve">наградной </w:t>
      </w:r>
      <w:hyperlink r:id="rId9" w:history="1">
        <w:r w:rsidRPr="00B82C72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B82C72">
        <w:rPr>
          <w:rFonts w:ascii="Times New Roman" w:hAnsi="Times New Roman" w:cs="Times New Roman"/>
          <w:sz w:val="28"/>
          <w:szCs w:val="28"/>
        </w:rPr>
        <w:t xml:space="preserve"> по форме, установленной приложением 3 к </w:t>
      </w:r>
      <w:r w:rsidR="00B82C72">
        <w:rPr>
          <w:rFonts w:ascii="Times New Roman" w:hAnsi="Times New Roman" w:cs="Times New Roman"/>
          <w:sz w:val="28"/>
          <w:szCs w:val="28"/>
        </w:rPr>
        <w:t>Положению;</w:t>
      </w:r>
    </w:p>
    <w:p w:rsidR="00B82C72" w:rsidRDefault="006C4025" w:rsidP="006C40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C72">
        <w:rPr>
          <w:rFonts w:ascii="Times New Roman" w:hAnsi="Times New Roman" w:cs="Times New Roman"/>
          <w:sz w:val="28"/>
          <w:szCs w:val="28"/>
        </w:rPr>
        <w:t>письменное</w:t>
      </w:r>
      <w:r>
        <w:rPr>
          <w:rFonts w:ascii="Times New Roman" w:hAnsi="Times New Roman" w:cs="Times New Roman"/>
          <w:sz w:val="28"/>
          <w:szCs w:val="28"/>
        </w:rPr>
        <w:t xml:space="preserve"> согласие гражданина на обработку содержащихся в документах о награждении персональных данных</w:t>
      </w:r>
      <w:r w:rsidR="00B82C72">
        <w:rPr>
          <w:rFonts w:ascii="Times New Roman" w:hAnsi="Times New Roman" w:cs="Times New Roman"/>
          <w:sz w:val="28"/>
          <w:szCs w:val="28"/>
        </w:rPr>
        <w:t>;</w:t>
      </w:r>
    </w:p>
    <w:p w:rsidR="00B82C72" w:rsidRDefault="006C4025" w:rsidP="00B82C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</w:t>
      </w:r>
      <w:r w:rsidR="00B82C72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 копи</w:t>
      </w:r>
      <w:r w:rsidR="00B82C7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 о награждении ранее государственными наградами, наградами и знаками отличия федеральных и краевых государственных органов, органов государственной власти края, ведомственными и отраслевыми наградами (поощрениями) федеральных органов государственной власти или органов государственной власти края, Почетной грамотой органов местного самоуправления Красноярского края.</w:t>
      </w:r>
    </w:p>
    <w:p w:rsidR="00B82C72" w:rsidRDefault="006C4025" w:rsidP="00B82C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рассмотрения вопроса о награждении руководителя организации дополнительно представляется протокол собрания коллектива, подписанный председателем собрания. В этом случае наградной лист подписывается также председателем собрания коллектива организации.</w:t>
      </w:r>
    </w:p>
    <w:p w:rsidR="00B82C72" w:rsidRDefault="00B82C72" w:rsidP="00B82C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4025">
        <w:rPr>
          <w:rFonts w:ascii="Times New Roman" w:hAnsi="Times New Roman" w:cs="Times New Roman"/>
          <w:sz w:val="28"/>
          <w:szCs w:val="28"/>
        </w:rPr>
        <w:t>в отношении организаций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82C72" w:rsidRDefault="006C4025" w:rsidP="00B82C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о награждении Благодарственным письмом, содержащее официальное полное наименование организации в соответствии с уставными документами, формулировку основания для награждения, конкретные сведения о вкладе в социально-экономическое развитие края</w:t>
      </w:r>
      <w:r w:rsidR="00B82C72">
        <w:rPr>
          <w:rFonts w:ascii="Times New Roman" w:hAnsi="Times New Roman" w:cs="Times New Roman"/>
          <w:sz w:val="28"/>
          <w:szCs w:val="28"/>
        </w:rPr>
        <w:t>;</w:t>
      </w:r>
    </w:p>
    <w:p w:rsidR="0034633B" w:rsidRDefault="006C4025" w:rsidP="00B82C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о деятельности организации органов местного самоуправления муниципального образования, на территории которого она осуществляет свою деятельность</w:t>
      </w:r>
      <w:r w:rsidR="0034633B">
        <w:rPr>
          <w:rFonts w:ascii="Times New Roman" w:hAnsi="Times New Roman" w:cs="Times New Roman"/>
          <w:sz w:val="28"/>
          <w:szCs w:val="28"/>
        </w:rPr>
        <w:t>;</w:t>
      </w:r>
    </w:p>
    <w:p w:rsidR="006C4025" w:rsidRDefault="006C4025" w:rsidP="00B82C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заверенн</w:t>
      </w:r>
      <w:r w:rsidR="0034633B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 копи</w:t>
      </w:r>
      <w:r w:rsidR="0034633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 о награждении ранее Почетной грамотой органов местного самоуправления края, государственными наградами, наградами и знаками отличия федеральных и краевых государственных органов, органов государственной власти края, ведомственными и отраслевыми наградами (поощрениями) федеральных органов государственной власти или органов государственной власти края.</w:t>
      </w:r>
    </w:p>
    <w:p w:rsidR="0034633B" w:rsidRDefault="0034633B" w:rsidP="00346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33B" w:rsidRDefault="0034633B" w:rsidP="003463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Почетная грамота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ая.</w:t>
      </w:r>
    </w:p>
    <w:p w:rsidR="0034633B" w:rsidRPr="0034633B" w:rsidRDefault="0034633B" w:rsidP="003463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33B">
        <w:rPr>
          <w:rFonts w:ascii="Times New Roman" w:eastAsia="Times New Roman" w:hAnsi="Times New Roman" w:cs="Times New Roman"/>
          <w:sz w:val="28"/>
          <w:szCs w:val="28"/>
          <w:lang w:eastAsia="ru-RU"/>
        </w:rPr>
        <w:t>4.7.1. Основные требования установлены п</w:t>
      </w:r>
      <w:r w:rsidRPr="0034633B">
        <w:rPr>
          <w:rFonts w:ascii="Times New Roman" w:hAnsi="Times New Roman" w:cs="Times New Roman"/>
          <w:sz w:val="28"/>
          <w:szCs w:val="28"/>
        </w:rPr>
        <w:t>остановлением Законодательного Собрания Красноярского края от 22.12.2016 № 2-336П «О Почетной грамоте Законодательного Собрания Красноярского края и Благодарственном письме Законодательного Собрания Красноярского края».</w:t>
      </w:r>
    </w:p>
    <w:p w:rsidR="004B27A3" w:rsidRDefault="0034633B" w:rsidP="004B27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4.7.2. Почетная грамота Законодательного Собрания Красноярского края (далее – Почетная грамота) </w:t>
      </w:r>
      <w:r w:rsidRPr="0034633B">
        <w:rPr>
          <w:rFonts w:ascii="Times New Roman" w:hAnsi="Times New Roman" w:cs="Times New Roman"/>
          <w:sz w:val="28"/>
          <w:szCs w:val="28"/>
        </w:rPr>
        <w:t>является формой поощрения граждан и организаций</w:t>
      </w:r>
      <w:bookmarkStart w:id="1" w:name="Par1"/>
      <w:bookmarkEnd w:id="1"/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за выдающиеся заслуги (достижение высоких значимых результатов):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в развитии законодательства и парламентаризма Красноярского края;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в обеспечении прав и свобод граждан в Красноярском крае;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в развитии государственного управления Красноярского края;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в развитии местного самоуправления в Красноярском крае;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в социально-экономическом развитии Красноярского края;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 xml:space="preserve">в развитии отраслей производства, экономической, научно-технической, социальной, культурной и </w:t>
      </w:r>
      <w:r w:rsidRPr="0034633B">
        <w:rPr>
          <w:rFonts w:ascii="Times New Roman" w:hAnsi="Times New Roman" w:cs="Times New Roman"/>
          <w:sz w:val="28"/>
          <w:szCs w:val="28"/>
        </w:rPr>
        <w:lastRenderedPageBreak/>
        <w:t>(или) иных сфер жизни общества в Красноярском крае;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в развитии предприятий, учреждений, организаций, расположенных на территории Красноярского края;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в развитии социально ориентированной деятельности, в том числе в развитии благотворительной, волонтерской деятельности в Красноярском крае;</w:t>
      </w:r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в подготовке высококвалифицированных специалистов для науки, хозяйственного комплекса и социально-культурной сферы в Красноярском крае;</w:t>
      </w:r>
      <w:bookmarkStart w:id="2" w:name="Par11"/>
      <w:bookmarkEnd w:id="2"/>
      <w:r w:rsidR="004B27A3">
        <w:rPr>
          <w:rFonts w:ascii="Times New Roman" w:hAnsi="Times New Roman" w:cs="Times New Roman"/>
          <w:sz w:val="28"/>
          <w:szCs w:val="28"/>
        </w:rPr>
        <w:t xml:space="preserve"> </w:t>
      </w:r>
      <w:r w:rsidRPr="0034633B">
        <w:rPr>
          <w:rFonts w:ascii="Times New Roman" w:hAnsi="Times New Roman" w:cs="Times New Roman"/>
          <w:sz w:val="28"/>
          <w:szCs w:val="28"/>
        </w:rPr>
        <w:t>за многолетний добросовестный труд в государственных органах, органах местного самоуправления, организациях производственной сферы и (или) иных сфер жизни общества в Красноярском крае; за совершение общественно значимого поступка.</w:t>
      </w:r>
    </w:p>
    <w:p w:rsidR="0034633B" w:rsidRPr="00C96342" w:rsidRDefault="0034633B" w:rsidP="004B2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33B">
        <w:rPr>
          <w:rFonts w:ascii="Times New Roman" w:hAnsi="Times New Roman" w:cs="Times New Roman"/>
          <w:sz w:val="28"/>
          <w:szCs w:val="28"/>
        </w:rPr>
        <w:t xml:space="preserve">Почетной грамотой награждаются граждане и организации, ранее удостоенные государственных наград, наград субъекта Российской Федерации, наград и знаков отличия федеральных и краевых государственных органов, органов государственной власти края, почетных грамот представительных и исполнительных органов муниципальных образований края. Представляемые к награждению Почетной грамотой должны быть ранее награждены </w:t>
      </w:r>
      <w:r w:rsidRPr="00C96342">
        <w:rPr>
          <w:rFonts w:ascii="Times New Roman" w:hAnsi="Times New Roman" w:cs="Times New Roman"/>
          <w:sz w:val="28"/>
          <w:szCs w:val="28"/>
        </w:rPr>
        <w:t>Благодарственным письмом Законодательного Собрания края, при этом награждение Почетной грамотой производится не ранее чем через 3 года после награждения Благодарственным письмом Законодательного Собрания края.</w:t>
      </w:r>
    </w:p>
    <w:p w:rsidR="00C96342" w:rsidRPr="00C96342" w:rsidRDefault="00C96342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342">
        <w:rPr>
          <w:rFonts w:ascii="Times New Roman" w:hAnsi="Times New Roman" w:cs="Times New Roman"/>
          <w:sz w:val="28"/>
          <w:szCs w:val="28"/>
        </w:rPr>
        <w:t xml:space="preserve">Почетной грамотой награждаются организации, заслужившие широкую известность благодаря эффективной деятельности на территории Красноярского края в одной из сфер, указанных в </w:t>
      </w:r>
      <w:r>
        <w:rPr>
          <w:rFonts w:ascii="Times New Roman" w:hAnsi="Times New Roman" w:cs="Times New Roman"/>
          <w:sz w:val="28"/>
          <w:szCs w:val="28"/>
        </w:rPr>
        <w:t>Положении</w:t>
      </w:r>
      <w:r w:rsidRPr="00C96342">
        <w:rPr>
          <w:rFonts w:ascii="Times New Roman" w:hAnsi="Times New Roman" w:cs="Times New Roman"/>
          <w:sz w:val="28"/>
          <w:szCs w:val="28"/>
        </w:rPr>
        <w:t>, в течение не менее семи лет.</w:t>
      </w:r>
    </w:p>
    <w:p w:rsidR="00C96342" w:rsidRDefault="0034633B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4.7.3. </w:t>
      </w:r>
      <w:r w:rsidRPr="00C96342">
        <w:rPr>
          <w:rFonts w:ascii="Times New Roman" w:hAnsi="Times New Roman" w:cs="Times New Roman"/>
          <w:sz w:val="28"/>
          <w:szCs w:val="28"/>
        </w:rPr>
        <w:t xml:space="preserve">Ходатайство о награждении </w:t>
      </w:r>
      <w:r w:rsidR="00C96342">
        <w:rPr>
          <w:rFonts w:ascii="Times New Roman" w:hAnsi="Times New Roman" w:cs="Times New Roman"/>
          <w:sz w:val="28"/>
          <w:szCs w:val="28"/>
        </w:rPr>
        <w:t>Почетной грамотой</w:t>
      </w:r>
      <w:r w:rsidRPr="00C96342">
        <w:rPr>
          <w:rFonts w:ascii="Times New Roman" w:hAnsi="Times New Roman" w:cs="Times New Roman"/>
          <w:sz w:val="28"/>
          <w:szCs w:val="28"/>
        </w:rPr>
        <w:t xml:space="preserve"> </w:t>
      </w:r>
      <w:r w:rsidR="00C96342">
        <w:rPr>
          <w:rFonts w:ascii="Times New Roman" w:hAnsi="Times New Roman" w:cs="Times New Roman"/>
          <w:sz w:val="28"/>
          <w:szCs w:val="28"/>
        </w:rPr>
        <w:t>могут вносить председатель Законодательного Собрания края, заместители председателя Законодательного Собрания края, депутаты Законодательного Собрания края, Губернатор края, первые заместители Губернатора края и представительные органы муниципальных районов, муниципальных округов и городских округов Красноярского края (далее - инициаторы ходатайства).</w:t>
      </w:r>
    </w:p>
    <w:p w:rsidR="00C96342" w:rsidRDefault="00C96342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календарного года Почетной грамотой могут быть награждены:</w:t>
      </w:r>
    </w:p>
    <w:p w:rsidR="00C96342" w:rsidRDefault="00C96342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ходатайствам Губернатора края и Красноярского городского Совета депутатов - до 15 граждан или организаций; по ходатайствам председателя Законодательного Собрания края - до 15 граждан или организаций и до 5 сотрудников аппарата; по ходатайствам первого заместителя председателя Законодательного Собрания края - до 10 граждан или организаций и до 5 сотрудников аппарата; по ходатайствам заместителей председателя Законодательного Собрания края - до 10 граждан или организаций; по ходатайствам каждого из депутатов Законодательного Собрания края - до 5 граждан или организаций. Дополнительно депутаты, являющиеся председателями комитетов, могут ходатайствовать о награждении до 5 граждан и организаций в соответствии с вопросами ведения комитета; по ходатайствам первых заместителей Губернатора края и представительных органов муниципальных районов, муниципальных округов и городских округов Красноярского края - до 2 граждан или организаций.</w:t>
      </w:r>
    </w:p>
    <w:p w:rsidR="005548F1" w:rsidRDefault="0034633B" w:rsidP="005548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4.7.4. </w:t>
      </w:r>
      <w:r w:rsidR="005548F1">
        <w:rPr>
          <w:rFonts w:ascii="Times New Roman" w:hAnsi="Times New Roman" w:cs="Times New Roman"/>
          <w:sz w:val="28"/>
          <w:szCs w:val="28"/>
        </w:rPr>
        <w:t>Законодательное Собрание края принимает постановление о награждении Почетной грамотой.</w:t>
      </w:r>
    </w:p>
    <w:p w:rsidR="0034633B" w:rsidRPr="00C96342" w:rsidRDefault="0034633B" w:rsidP="00C963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342">
        <w:rPr>
          <w:rFonts w:ascii="Times New Roman" w:eastAsia="Times New Roman" w:hAnsi="Times New Roman" w:cs="Times New Roman"/>
          <w:sz w:val="28"/>
          <w:szCs w:val="28"/>
          <w:lang w:eastAsia="ru-RU"/>
        </w:rPr>
        <w:t>4.7.5. Список необходимых документов.</w:t>
      </w:r>
    </w:p>
    <w:p w:rsidR="00547109" w:rsidRDefault="00547109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отношении граждан:</w:t>
      </w:r>
    </w:p>
    <w:p w:rsidR="00547109" w:rsidRDefault="00C96342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342">
        <w:rPr>
          <w:rFonts w:ascii="Times New Roman" w:hAnsi="Times New Roman" w:cs="Times New Roman"/>
          <w:sz w:val="28"/>
          <w:szCs w:val="28"/>
        </w:rPr>
        <w:t>ходатайство о награждении Почетной грамотой, содержащее общие сведения о гражданине (фамилия, имя, отчество, место работы, занимаемая должность), формулировку основания для награждения с указанием одной из сфер, перечисленных в Положени</w:t>
      </w:r>
      <w:r w:rsidR="00547109">
        <w:rPr>
          <w:rFonts w:ascii="Times New Roman" w:hAnsi="Times New Roman" w:cs="Times New Roman"/>
          <w:sz w:val="28"/>
          <w:szCs w:val="28"/>
        </w:rPr>
        <w:t>и</w:t>
      </w:r>
      <w:r w:rsidRPr="00C96342">
        <w:rPr>
          <w:rFonts w:ascii="Times New Roman" w:hAnsi="Times New Roman" w:cs="Times New Roman"/>
          <w:sz w:val="28"/>
          <w:szCs w:val="28"/>
        </w:rPr>
        <w:t>, обоснование заслуг (достижений)</w:t>
      </w:r>
      <w:r w:rsidR="00547109">
        <w:rPr>
          <w:rFonts w:ascii="Times New Roman" w:hAnsi="Times New Roman" w:cs="Times New Roman"/>
          <w:sz w:val="28"/>
          <w:szCs w:val="28"/>
        </w:rPr>
        <w:t>;</w:t>
      </w:r>
    </w:p>
    <w:p w:rsidR="00547109" w:rsidRDefault="00C96342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342">
        <w:rPr>
          <w:rFonts w:ascii="Times New Roman" w:hAnsi="Times New Roman" w:cs="Times New Roman"/>
          <w:sz w:val="28"/>
          <w:szCs w:val="28"/>
        </w:rPr>
        <w:t xml:space="preserve">наградной </w:t>
      </w:r>
      <w:hyperlink r:id="rId10" w:history="1">
        <w:r w:rsidRPr="00C96342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C96342">
        <w:rPr>
          <w:rFonts w:ascii="Times New Roman" w:hAnsi="Times New Roman" w:cs="Times New Roman"/>
          <w:sz w:val="28"/>
          <w:szCs w:val="28"/>
        </w:rPr>
        <w:t xml:space="preserve"> по форме, установленной приложением 3 к </w:t>
      </w:r>
      <w:r w:rsidR="00547109">
        <w:rPr>
          <w:rFonts w:ascii="Times New Roman" w:hAnsi="Times New Roman" w:cs="Times New Roman"/>
          <w:sz w:val="28"/>
          <w:szCs w:val="28"/>
        </w:rPr>
        <w:t>Положению;</w:t>
      </w:r>
    </w:p>
    <w:p w:rsidR="00C96342" w:rsidRPr="00C96342" w:rsidRDefault="00C96342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342">
        <w:rPr>
          <w:rFonts w:ascii="Times New Roman" w:hAnsi="Times New Roman" w:cs="Times New Roman"/>
          <w:sz w:val="28"/>
          <w:szCs w:val="28"/>
        </w:rPr>
        <w:t>письменное согласие гражданина на обработку содержащихся в документах о награждении персональных данных.</w:t>
      </w:r>
    </w:p>
    <w:p w:rsidR="00C96342" w:rsidRPr="00C96342" w:rsidRDefault="00C96342" w:rsidP="005471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342">
        <w:rPr>
          <w:rFonts w:ascii="Times New Roman" w:hAnsi="Times New Roman" w:cs="Times New Roman"/>
          <w:sz w:val="28"/>
          <w:szCs w:val="28"/>
        </w:rPr>
        <w:t>Для рассмотрения вопроса о награждении руководителя организации дополнительно представляется протокол собрания коллектива, подписанный председателем собрания. В этом случае наградной лист подписывается также председателем собрания коллектива организации.</w:t>
      </w:r>
    </w:p>
    <w:p w:rsidR="00547109" w:rsidRDefault="00547109" w:rsidP="005471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отношении</w:t>
      </w:r>
      <w:r w:rsidR="00C96342" w:rsidRPr="00C96342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7109" w:rsidRDefault="00C96342" w:rsidP="005471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342">
        <w:rPr>
          <w:rFonts w:ascii="Times New Roman" w:hAnsi="Times New Roman" w:cs="Times New Roman"/>
          <w:sz w:val="28"/>
          <w:szCs w:val="28"/>
        </w:rPr>
        <w:t xml:space="preserve">ходатайство о награждении Почетной грамотой, содержащее официальное полное наименование организации в соответствии с уставными документами, конкретные сведения о вкладе организации в развитие одной из сфер, указанных в </w:t>
      </w:r>
      <w:hyperlink r:id="rId11" w:history="1">
        <w:r w:rsidRPr="00C96342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C96342">
        <w:rPr>
          <w:rFonts w:ascii="Times New Roman" w:hAnsi="Times New Roman" w:cs="Times New Roman"/>
          <w:sz w:val="28"/>
          <w:szCs w:val="28"/>
        </w:rPr>
        <w:t xml:space="preserve"> Положения, формулировку, которая, по мнению инициатора ходатайства, должна быть указана в тексте Почетной грамоты</w:t>
      </w:r>
      <w:r w:rsidR="00547109">
        <w:rPr>
          <w:rFonts w:ascii="Times New Roman" w:hAnsi="Times New Roman" w:cs="Times New Roman"/>
          <w:sz w:val="28"/>
          <w:szCs w:val="28"/>
        </w:rPr>
        <w:t>;</w:t>
      </w:r>
    </w:p>
    <w:p w:rsidR="00C96342" w:rsidRPr="00C96342" w:rsidRDefault="00C96342" w:rsidP="005471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342">
        <w:rPr>
          <w:rFonts w:ascii="Times New Roman" w:hAnsi="Times New Roman" w:cs="Times New Roman"/>
          <w:sz w:val="28"/>
          <w:szCs w:val="28"/>
        </w:rPr>
        <w:t>отзыв о деятельности организации органов местного самоуправления муниципального образования, на территории которого она осуществляет свою деятельность.</w:t>
      </w:r>
    </w:p>
    <w:p w:rsidR="0034633B" w:rsidRPr="00C96342" w:rsidRDefault="0034633B" w:rsidP="00C96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70A" w:rsidRPr="00CA670A" w:rsidRDefault="00CA670A" w:rsidP="005548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Государственные награды Российской Федерации</w:t>
      </w:r>
      <w:r w:rsidR="005548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="00554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Учреждает государственные награды и награждает ими Президент Российской Федерации. </w:t>
      </w:r>
    </w:p>
    <w:p w:rsidR="00CA670A" w:rsidRPr="00CA670A" w:rsidRDefault="00CA670A" w:rsidP="005548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наградами являются:</w:t>
      </w:r>
    </w:p>
    <w:p w:rsidR="00CA670A" w:rsidRPr="00CA670A" w:rsidRDefault="00CA670A" w:rsidP="005548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высшие звания Российской Федерации (Герой Российской Федерации, герой Труда Российской Федерации)</w:t>
      </w:r>
    </w:p>
    <w:p w:rsidR="00CA670A" w:rsidRPr="00CA670A" w:rsidRDefault="00CA670A" w:rsidP="005548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ордена, медали, знаки отличия, почетные звания. </w:t>
      </w:r>
    </w:p>
    <w:p w:rsidR="00CA670A" w:rsidRPr="00CA670A" w:rsidRDefault="00CA670A" w:rsidP="00CA6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54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требования утверждены Указом </w:t>
      </w:r>
      <w:r w:rsidR="00554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Президента Российской Федерации </w:t>
      </w:r>
      <w:r w:rsidRPr="00CA6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07.09.2010 № 1099 «О мерах по совершенствованию государственной наградной системы Российской Федерации»</w:t>
      </w:r>
      <w:r w:rsidR="00A47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70A" w:rsidRPr="00CA670A" w:rsidRDefault="00A4767F" w:rsidP="00A12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2AB5">
        <w:rPr>
          <w:rFonts w:ascii="Times New Roman" w:hAnsi="Times New Roman" w:cs="Times New Roman"/>
          <w:sz w:val="28"/>
          <w:szCs w:val="28"/>
        </w:rPr>
        <w:t>Методические рекомендации о порядке оформления и представления документов о награждении государственными наградами Российской Федерации, разработаны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A12AB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</w:t>
      </w:r>
      <w:r w:rsidR="00A12AB5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A12AB5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2AB5">
        <w:rPr>
          <w:rFonts w:ascii="Times New Roman" w:hAnsi="Times New Roman" w:cs="Times New Roman"/>
          <w:sz w:val="28"/>
          <w:szCs w:val="28"/>
        </w:rPr>
        <w:t xml:space="preserve">(письмо </w:t>
      </w:r>
      <w:r>
        <w:rPr>
          <w:rFonts w:ascii="Times New Roman" w:hAnsi="Times New Roman" w:cs="Times New Roman"/>
          <w:sz w:val="28"/>
          <w:szCs w:val="28"/>
        </w:rPr>
        <w:t xml:space="preserve">от 04.04.2012 </w:t>
      </w:r>
      <w:r w:rsidR="00A12AB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АК-3560</w:t>
      </w:r>
      <w:r w:rsidR="00A12AB5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EE4778" w:rsidRDefault="00EE4778"/>
    <w:sectPr w:rsidR="00EE4778" w:rsidSect="00422A32">
      <w:headerReference w:type="default" r:id="rId12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BFE" w:rsidRDefault="00076BFE" w:rsidP="00422A32">
      <w:pPr>
        <w:spacing w:after="0" w:line="240" w:lineRule="auto"/>
      </w:pPr>
      <w:r>
        <w:separator/>
      </w:r>
    </w:p>
  </w:endnote>
  <w:endnote w:type="continuationSeparator" w:id="0">
    <w:p w:rsidR="00076BFE" w:rsidRDefault="00076BFE" w:rsidP="0042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BFE" w:rsidRDefault="00076BFE" w:rsidP="00422A32">
      <w:pPr>
        <w:spacing w:after="0" w:line="240" w:lineRule="auto"/>
      </w:pPr>
      <w:r>
        <w:separator/>
      </w:r>
    </w:p>
  </w:footnote>
  <w:footnote w:type="continuationSeparator" w:id="0">
    <w:p w:rsidR="00076BFE" w:rsidRDefault="00076BFE" w:rsidP="0042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4076427"/>
      <w:docPartObj>
        <w:docPartGallery w:val="Page Numbers (Top of Page)"/>
        <w:docPartUnique/>
      </w:docPartObj>
    </w:sdtPr>
    <w:sdtContent>
      <w:p w:rsidR="00547109" w:rsidRDefault="00966DF8">
        <w:pPr>
          <w:pStyle w:val="a6"/>
          <w:jc w:val="center"/>
        </w:pPr>
        <w:fldSimple w:instr=" PAGE   \* MERGEFORMAT ">
          <w:r w:rsidR="00A26044">
            <w:rPr>
              <w:noProof/>
            </w:rPr>
            <w:t>20</w:t>
          </w:r>
        </w:fldSimple>
      </w:p>
    </w:sdtContent>
  </w:sdt>
  <w:p w:rsidR="00547109" w:rsidRDefault="0054710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6205"/>
    <w:multiLevelType w:val="multilevel"/>
    <w:tmpl w:val="25D0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E85207"/>
    <w:multiLevelType w:val="multilevel"/>
    <w:tmpl w:val="45646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70A"/>
    <w:rsid w:val="00045A3E"/>
    <w:rsid w:val="00045FF9"/>
    <w:rsid w:val="00076BFE"/>
    <w:rsid w:val="00080B2C"/>
    <w:rsid w:val="000A5F28"/>
    <w:rsid w:val="000D688E"/>
    <w:rsid w:val="000F59C7"/>
    <w:rsid w:val="001014FA"/>
    <w:rsid w:val="00102901"/>
    <w:rsid w:val="00112A55"/>
    <w:rsid w:val="001139C0"/>
    <w:rsid w:val="00152E7C"/>
    <w:rsid w:val="00154EAE"/>
    <w:rsid w:val="001700BF"/>
    <w:rsid w:val="00183FE6"/>
    <w:rsid w:val="001B4A04"/>
    <w:rsid w:val="001C0814"/>
    <w:rsid w:val="001D2AD4"/>
    <w:rsid w:val="001E32BD"/>
    <w:rsid w:val="00202A72"/>
    <w:rsid w:val="00221916"/>
    <w:rsid w:val="00275A1F"/>
    <w:rsid w:val="00296DE9"/>
    <w:rsid w:val="002A1FE2"/>
    <w:rsid w:val="002A2331"/>
    <w:rsid w:val="002C04D4"/>
    <w:rsid w:val="002C1C9D"/>
    <w:rsid w:val="002D3430"/>
    <w:rsid w:val="002F03E3"/>
    <w:rsid w:val="002F7961"/>
    <w:rsid w:val="00315BF8"/>
    <w:rsid w:val="00330B48"/>
    <w:rsid w:val="00330C1B"/>
    <w:rsid w:val="00333117"/>
    <w:rsid w:val="0034633B"/>
    <w:rsid w:val="00373A18"/>
    <w:rsid w:val="003748DA"/>
    <w:rsid w:val="003C11C3"/>
    <w:rsid w:val="003D3657"/>
    <w:rsid w:val="003E7215"/>
    <w:rsid w:val="00413904"/>
    <w:rsid w:val="00422A32"/>
    <w:rsid w:val="00425E83"/>
    <w:rsid w:val="00426E73"/>
    <w:rsid w:val="004655E4"/>
    <w:rsid w:val="004857DE"/>
    <w:rsid w:val="00496823"/>
    <w:rsid w:val="004B27A3"/>
    <w:rsid w:val="004B7B0F"/>
    <w:rsid w:val="004D2099"/>
    <w:rsid w:val="00523A61"/>
    <w:rsid w:val="00524CBF"/>
    <w:rsid w:val="00536BE2"/>
    <w:rsid w:val="00547109"/>
    <w:rsid w:val="005532F2"/>
    <w:rsid w:val="005548F1"/>
    <w:rsid w:val="00554FFC"/>
    <w:rsid w:val="00555123"/>
    <w:rsid w:val="00570AFA"/>
    <w:rsid w:val="00570D16"/>
    <w:rsid w:val="00585607"/>
    <w:rsid w:val="00591E33"/>
    <w:rsid w:val="005B6299"/>
    <w:rsid w:val="005C3603"/>
    <w:rsid w:val="005C3AF9"/>
    <w:rsid w:val="005C6006"/>
    <w:rsid w:val="005D1BD9"/>
    <w:rsid w:val="005D23C6"/>
    <w:rsid w:val="005F1E2E"/>
    <w:rsid w:val="006247D8"/>
    <w:rsid w:val="00640595"/>
    <w:rsid w:val="00654383"/>
    <w:rsid w:val="00657B26"/>
    <w:rsid w:val="00664E21"/>
    <w:rsid w:val="00676967"/>
    <w:rsid w:val="00686557"/>
    <w:rsid w:val="006A6F8D"/>
    <w:rsid w:val="006B04B1"/>
    <w:rsid w:val="006B43AD"/>
    <w:rsid w:val="006C2FDA"/>
    <w:rsid w:val="006C4025"/>
    <w:rsid w:val="006E62F0"/>
    <w:rsid w:val="006E769E"/>
    <w:rsid w:val="007059F2"/>
    <w:rsid w:val="007073E1"/>
    <w:rsid w:val="00717CBC"/>
    <w:rsid w:val="007459DF"/>
    <w:rsid w:val="00753EF0"/>
    <w:rsid w:val="007543BB"/>
    <w:rsid w:val="00760E9D"/>
    <w:rsid w:val="00762163"/>
    <w:rsid w:val="007A27E1"/>
    <w:rsid w:val="007E46B6"/>
    <w:rsid w:val="00815910"/>
    <w:rsid w:val="008277DF"/>
    <w:rsid w:val="00841FA1"/>
    <w:rsid w:val="0084275E"/>
    <w:rsid w:val="0084430B"/>
    <w:rsid w:val="00897C75"/>
    <w:rsid w:val="008B678B"/>
    <w:rsid w:val="008F485E"/>
    <w:rsid w:val="009105B3"/>
    <w:rsid w:val="00916010"/>
    <w:rsid w:val="00931C79"/>
    <w:rsid w:val="00941350"/>
    <w:rsid w:val="009417D2"/>
    <w:rsid w:val="00966DF8"/>
    <w:rsid w:val="00981075"/>
    <w:rsid w:val="009C24EB"/>
    <w:rsid w:val="009E0367"/>
    <w:rsid w:val="00A030F8"/>
    <w:rsid w:val="00A04C51"/>
    <w:rsid w:val="00A12AB5"/>
    <w:rsid w:val="00A24103"/>
    <w:rsid w:val="00A26044"/>
    <w:rsid w:val="00A4767F"/>
    <w:rsid w:val="00A53A8E"/>
    <w:rsid w:val="00A72971"/>
    <w:rsid w:val="00A72ABB"/>
    <w:rsid w:val="00A774E3"/>
    <w:rsid w:val="00A934F2"/>
    <w:rsid w:val="00AA0199"/>
    <w:rsid w:val="00AA1E20"/>
    <w:rsid w:val="00AB3577"/>
    <w:rsid w:val="00AC5930"/>
    <w:rsid w:val="00AC7DAD"/>
    <w:rsid w:val="00AD16B9"/>
    <w:rsid w:val="00AE2B8C"/>
    <w:rsid w:val="00AF2B5C"/>
    <w:rsid w:val="00AF439A"/>
    <w:rsid w:val="00AF7B00"/>
    <w:rsid w:val="00B341C4"/>
    <w:rsid w:val="00B45898"/>
    <w:rsid w:val="00B70D26"/>
    <w:rsid w:val="00B82C72"/>
    <w:rsid w:val="00BC7D7F"/>
    <w:rsid w:val="00BD19B5"/>
    <w:rsid w:val="00BE3566"/>
    <w:rsid w:val="00BF17D4"/>
    <w:rsid w:val="00C025BF"/>
    <w:rsid w:val="00C052C2"/>
    <w:rsid w:val="00C664A4"/>
    <w:rsid w:val="00C80F9A"/>
    <w:rsid w:val="00C879E5"/>
    <w:rsid w:val="00C96342"/>
    <w:rsid w:val="00CA2206"/>
    <w:rsid w:val="00CA670A"/>
    <w:rsid w:val="00D04941"/>
    <w:rsid w:val="00D156A2"/>
    <w:rsid w:val="00D42A88"/>
    <w:rsid w:val="00D62F82"/>
    <w:rsid w:val="00D768AB"/>
    <w:rsid w:val="00D84B80"/>
    <w:rsid w:val="00DA7CA0"/>
    <w:rsid w:val="00DB7AD4"/>
    <w:rsid w:val="00E230AD"/>
    <w:rsid w:val="00E35A55"/>
    <w:rsid w:val="00E86BCC"/>
    <w:rsid w:val="00E87360"/>
    <w:rsid w:val="00E94669"/>
    <w:rsid w:val="00EA03E8"/>
    <w:rsid w:val="00EB47A9"/>
    <w:rsid w:val="00ED74BD"/>
    <w:rsid w:val="00EE4778"/>
    <w:rsid w:val="00F01F04"/>
    <w:rsid w:val="00F3111D"/>
    <w:rsid w:val="00F51FEA"/>
    <w:rsid w:val="00F572A0"/>
    <w:rsid w:val="00F91DAA"/>
    <w:rsid w:val="00FA1493"/>
    <w:rsid w:val="00FA186B"/>
    <w:rsid w:val="00FA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6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670A"/>
    <w:rPr>
      <w:b/>
      <w:bCs/>
    </w:rPr>
  </w:style>
  <w:style w:type="paragraph" w:styleId="a5">
    <w:name w:val="List Paragraph"/>
    <w:basedOn w:val="a"/>
    <w:uiPriority w:val="34"/>
    <w:qFormat/>
    <w:rsid w:val="00CA670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2A32"/>
  </w:style>
  <w:style w:type="paragraph" w:styleId="a8">
    <w:name w:val="footer"/>
    <w:basedOn w:val="a"/>
    <w:link w:val="a9"/>
    <w:uiPriority w:val="99"/>
    <w:semiHidden/>
    <w:unhideWhenUsed/>
    <w:rsid w:val="0042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22A32"/>
  </w:style>
  <w:style w:type="table" w:styleId="aa">
    <w:name w:val="Table Grid"/>
    <w:basedOn w:val="a1"/>
    <w:uiPriority w:val="59"/>
    <w:rsid w:val="00E23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A6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6F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969F7E1D7A251F190A5BC4B987C961F27B287FC10CA7D5A864571CDE3E33EB5E2BFD6EF1B8979084F7F703BE90F572FC06272D18F057ED8E9A2609f1F5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969F7E1D7A251F190A5BC4B987C961F27B287FC10CA7D5A864571CDE3E33EB5E2BFD6EF1B8979084F7F700B990F572FC06272D18F057ED8E9A2609f1F5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DCD6E80817C39208D8F2A94D25B7440A2E0026C53DD407A6200ADFA9890EC1173B80BE22B179F18EE0072BDF2A3CD89F367ACE806739FCCB4197F9a9qC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8DCD6E80817C39208D8F2A94D25B7440A2E0026C53DD407A6200ADFA9890EC1173B80BE22B179F18EE00723D12A3CD89F367ACE806739FCCB4197F9a9q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A23E1394B895805B6AC4B88E0A7A8EE0E8852C9678EAE5446B17AB4F2C9770DA5FEEF35FD39D8B4B8D0737506F6E8F9B769C6045C709E2DBDCD2C931e5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7727</Words>
  <Characters>44049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Pervushkina</dc:creator>
  <cp:lastModifiedBy>Pervushkina</cp:lastModifiedBy>
  <cp:revision>12</cp:revision>
  <cp:lastPrinted>2023-04-21T06:01:00Z</cp:lastPrinted>
  <dcterms:created xsi:type="dcterms:W3CDTF">2023-04-04T07:19:00Z</dcterms:created>
  <dcterms:modified xsi:type="dcterms:W3CDTF">2023-04-28T04:56:00Z</dcterms:modified>
</cp:coreProperties>
</file>